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61"/>
        <w:tblW w:w="107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02"/>
        <w:gridCol w:w="3216"/>
        <w:gridCol w:w="3656"/>
      </w:tblGrid>
      <w:tr w:rsidR="00272552" w:rsidRPr="00510DEF" w:rsidTr="00D00AE7">
        <w:trPr>
          <w:trHeight w:val="3534"/>
        </w:trPr>
        <w:tc>
          <w:tcPr>
            <w:tcW w:w="3936" w:type="dxa"/>
            <w:shd w:val="clear" w:color="auto" w:fill="auto"/>
          </w:tcPr>
          <w:p w:rsidR="00272552" w:rsidRPr="00510DEF" w:rsidRDefault="00272552" w:rsidP="00D00AE7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10DEF">
              <w:rPr>
                <w:rFonts w:ascii="Times New Roman" w:eastAsia="Calibri" w:hAnsi="Times New Roman" w:cs="Times New Roman"/>
                <w:sz w:val="20"/>
                <w:szCs w:val="20"/>
              </w:rPr>
              <w:t>Булата  ТАТАРСТАН РЕСПУБЛИКАСЫ НУРЛАТ МУНИЦИПАЛЬ РАЙОНЫ БАШКАРМА КОМИТЕТ</w:t>
            </w:r>
          </w:p>
          <w:p w:rsidR="00272552" w:rsidRPr="00510DEF" w:rsidRDefault="00272552" w:rsidP="00D00AE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color w:val="999999"/>
              </w:rPr>
            </w:pPr>
            <w:r w:rsidRPr="00510DEF">
              <w:rPr>
                <w:rFonts w:ascii="Times New Roman" w:eastAsia="Calibri" w:hAnsi="Times New Roman" w:cs="Times New Roman"/>
                <w:color w:val="000000"/>
              </w:rPr>
              <w:t>Татарстан Республикасы Нурлат муниципаль районы «Салдакайтбашлангычгомумибелем  мәктәбе» муниципаль бюджет гомумибелемучреждениесе</w:t>
            </w:r>
          </w:p>
          <w:p w:rsidR="00272552" w:rsidRPr="00510DEF" w:rsidRDefault="00272552" w:rsidP="00D00AE7">
            <w:pPr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0DEF">
              <w:rPr>
                <w:rFonts w:ascii="Times New Roman" w:eastAsia="Calibri" w:hAnsi="Times New Roman" w:cs="Times New Roman"/>
              </w:rPr>
              <w:t>Узэкур.,  14 йорт ,</w:t>
            </w:r>
            <w:r w:rsidRPr="00510DEF">
              <w:rPr>
                <w:rFonts w:ascii="Times New Roman" w:eastAsia="Calibri" w:hAnsi="Times New Roman" w:cs="Times New Roman"/>
                <w:color w:val="333333"/>
              </w:rPr>
              <w:t>Салдакайавылы, Нурлат районы, Татарстан Республикасы, 423021</w:t>
            </w:r>
          </w:p>
        </w:tc>
        <w:tc>
          <w:tcPr>
            <w:tcW w:w="3035" w:type="dxa"/>
            <w:shd w:val="clear" w:color="auto" w:fill="auto"/>
          </w:tcPr>
          <w:p w:rsidR="00272552" w:rsidRPr="00510DEF" w:rsidRDefault="00272552" w:rsidP="00D00AE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0DEF">
              <w:rPr>
                <w:rFonts w:ascii="Times New Roman" w:eastAsia="Calibri" w:hAnsi="Times New Roman" w:cs="Times New Roman"/>
                <w:i/>
                <w:noProof/>
                <w:color w:val="1A3DC1"/>
                <w:sz w:val="24"/>
                <w:szCs w:val="24"/>
                <w:lang w:eastAsia="ru-RU"/>
              </w:rPr>
              <w:drawing>
                <wp:inline distT="0" distB="0" distL="0" distR="0">
                  <wp:extent cx="1885950" cy="2276475"/>
                  <wp:effectExtent l="19050" t="0" r="0" b="0"/>
                  <wp:docPr id="2" name="Рисунок 1" descr="Описание: Картинки">
                    <a:hlinkClick xmlns:a="http://schemas.openxmlformats.org/drawingml/2006/main" r:id="rId6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Картинк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2276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03" w:type="dxa"/>
            <w:shd w:val="clear" w:color="auto" w:fill="auto"/>
          </w:tcPr>
          <w:p w:rsidR="00272552" w:rsidRPr="00510DEF" w:rsidRDefault="00272552" w:rsidP="00D00AE7">
            <w:pPr>
              <w:autoSpaceDE w:val="0"/>
              <w:autoSpaceDN w:val="0"/>
              <w:adjustRightInd w:val="0"/>
              <w:ind w:right="-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10DEF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 ТАТАРСТАН ИСПОЛНИТЕЛЬНЫЙ КОМИТЕТ НУРЛАТСКОГО МУНИЦИПАЛЬНОГО РАЙОНА</w:t>
            </w:r>
            <w:r w:rsidRPr="00510DEF">
              <w:rPr>
                <w:rFonts w:ascii="Times New Roman" w:eastAsia="Calibri" w:hAnsi="Times New Roman" w:cs="Times New Roman"/>
                <w:bCs/>
              </w:rPr>
              <w:t xml:space="preserve">Муниципальное бюджетное общеобразовательное учреждение </w:t>
            </w:r>
            <w:r w:rsidRPr="00510DEF">
              <w:rPr>
                <w:rFonts w:ascii="Times New Roman" w:eastAsia="Calibri" w:hAnsi="Times New Roman" w:cs="Times New Roman"/>
              </w:rPr>
              <w:t xml:space="preserve">«Салдакаевская начальная общеобразовательная школа»  Нурлатского муниципального района </w:t>
            </w:r>
            <w:r w:rsidRPr="00510DEF">
              <w:rPr>
                <w:rFonts w:ascii="Times New Roman" w:eastAsia="Calibri" w:hAnsi="Times New Roman" w:cs="Times New Roman"/>
                <w:bCs/>
              </w:rPr>
              <w:t xml:space="preserve">Республики Татарстан </w:t>
            </w:r>
            <w:r w:rsidRPr="00510DEF">
              <w:rPr>
                <w:rFonts w:ascii="Times New Roman" w:eastAsia="Calibri" w:hAnsi="Times New Roman" w:cs="Times New Roman"/>
              </w:rPr>
              <w:t>Центральная ул., 14, д. Салдакаево, Нурлатский муниципальный район,  Республика Татарстан, 423021</w:t>
            </w:r>
          </w:p>
        </w:tc>
      </w:tr>
    </w:tbl>
    <w:p w:rsidR="00272552" w:rsidRDefault="00272552" w:rsidP="00272552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:rsidR="00272552" w:rsidRDefault="00272552" w:rsidP="00272552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:rsidR="00272552" w:rsidRDefault="00272552" w:rsidP="00272552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:rsidR="00272552" w:rsidRDefault="00272552" w:rsidP="00272552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:rsidR="00272552" w:rsidRDefault="00272552" w:rsidP="00272552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:rsidR="00272552" w:rsidRDefault="00272552" w:rsidP="00272552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:rsidR="00272552" w:rsidRDefault="00272552" w:rsidP="00272552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:rsidR="00272552" w:rsidRDefault="00272552" w:rsidP="00272552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:rsidR="00272552" w:rsidRDefault="00272552" w:rsidP="00272552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u w:val="single"/>
        </w:rPr>
      </w:pPr>
    </w:p>
    <w:p w:rsidR="00320E00" w:rsidRPr="005562D7" w:rsidRDefault="00320E00" w:rsidP="00320E00">
      <w:pPr>
        <w:tabs>
          <w:tab w:val="left" w:pos="1140"/>
        </w:tabs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</w:rPr>
        <w:tab/>
        <w:t xml:space="preserve">             </w:t>
      </w:r>
      <w:r w:rsidRPr="005562D7">
        <w:rPr>
          <w:rFonts w:ascii="Times New Roman" w:hAnsi="Times New Roman" w:cs="Times New Roman"/>
          <w:sz w:val="24"/>
          <w:szCs w:val="24"/>
          <w:u w:val="single"/>
        </w:rPr>
        <w:t xml:space="preserve">Телефон: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5562D7">
        <w:rPr>
          <w:rFonts w:ascii="Times New Roman" w:hAnsi="Times New Roman" w:cs="Times New Roman"/>
          <w:sz w:val="24"/>
          <w:szCs w:val="24"/>
          <w:u w:val="single"/>
        </w:rPr>
        <w:t xml:space="preserve">(84345) 42004, </w:t>
      </w:r>
      <w:r w:rsidRPr="005562D7">
        <w:rPr>
          <w:rFonts w:ascii="Times New Roman" w:hAnsi="Times New Roman" w:cs="Times New Roman"/>
          <w:sz w:val="24"/>
          <w:szCs w:val="24"/>
          <w:u w:val="single"/>
          <w:lang w:val="en-US"/>
        </w:rPr>
        <w:t>E</w:t>
      </w:r>
      <w:r w:rsidRPr="005562D7">
        <w:rPr>
          <w:rFonts w:ascii="Times New Roman" w:hAnsi="Times New Roman" w:cs="Times New Roman"/>
          <w:sz w:val="24"/>
          <w:szCs w:val="24"/>
          <w:u w:val="single"/>
        </w:rPr>
        <w:t>-</w:t>
      </w:r>
      <w:r w:rsidRPr="005562D7">
        <w:rPr>
          <w:rFonts w:ascii="Times New Roman" w:hAnsi="Times New Roman" w:cs="Times New Roman"/>
          <w:sz w:val="24"/>
          <w:szCs w:val="24"/>
          <w:u w:val="single"/>
          <w:lang w:val="en-US"/>
        </w:rPr>
        <w:t>mail</w:t>
      </w:r>
      <w:r w:rsidRPr="005562D7">
        <w:rPr>
          <w:rFonts w:ascii="Times New Roman" w:hAnsi="Times New Roman" w:cs="Times New Roman"/>
          <w:sz w:val="24"/>
          <w:szCs w:val="24"/>
          <w:u w:val="single"/>
        </w:rPr>
        <w:t>:</w:t>
      </w:r>
      <w:r w:rsidRPr="005562D7">
        <w:rPr>
          <w:rFonts w:ascii="Times New Roman" w:hAnsi="Times New Roman" w:cs="Times New Roman"/>
          <w:sz w:val="24"/>
          <w:szCs w:val="24"/>
          <w:u w:val="single"/>
          <w:lang w:val="en-US"/>
        </w:rPr>
        <w:t>rakushka</w:t>
      </w:r>
      <w:r w:rsidRPr="005562D7">
        <w:rPr>
          <w:rFonts w:ascii="Times New Roman" w:hAnsi="Times New Roman" w:cs="Times New Roman"/>
          <w:sz w:val="24"/>
          <w:szCs w:val="24"/>
          <w:u w:val="single"/>
        </w:rPr>
        <w:t>.66-66@</w:t>
      </w:r>
    </w:p>
    <w:p w:rsidR="00320E00" w:rsidRDefault="00320E00" w:rsidP="00320E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                        «</w:t>
      </w:r>
      <w:r w:rsidR="0033733B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» </w:t>
      </w:r>
      <w:r w:rsidR="0033733B">
        <w:rPr>
          <w:rFonts w:ascii="Times New Roman" w:hAnsi="Times New Roman" w:cs="Times New Roman"/>
        </w:rPr>
        <w:t xml:space="preserve">октября </w:t>
      </w:r>
      <w:r>
        <w:rPr>
          <w:rFonts w:ascii="Times New Roman" w:hAnsi="Times New Roman" w:cs="Times New Roman"/>
        </w:rPr>
        <w:t xml:space="preserve">  2019</w:t>
      </w:r>
      <w:r w:rsidR="00D5285B" w:rsidRPr="004772C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       Исх. №7</w:t>
      </w:r>
    </w:p>
    <w:p w:rsidR="00287ADF" w:rsidRDefault="00287ADF" w:rsidP="00320E00">
      <w:pPr>
        <w:tabs>
          <w:tab w:val="left" w:pos="2100"/>
        </w:tabs>
        <w:jc w:val="both"/>
        <w:rPr>
          <w:rFonts w:ascii="Times New Roman" w:hAnsi="Times New Roman" w:cs="Times New Roman"/>
        </w:rPr>
      </w:pPr>
    </w:p>
    <w:p w:rsidR="00A94335" w:rsidRPr="00D915C1" w:rsidRDefault="00320E00" w:rsidP="00D5285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           </w:t>
      </w:r>
      <w:r w:rsidR="00D915C1" w:rsidRPr="00D915C1">
        <w:rPr>
          <w:rFonts w:ascii="Times New Roman" w:hAnsi="Times New Roman" w:cs="Times New Roman"/>
          <w:sz w:val="24"/>
          <w:szCs w:val="24"/>
        </w:rPr>
        <w:t>Заместителю министра образования и</w:t>
      </w:r>
    </w:p>
    <w:p w:rsidR="00D915C1" w:rsidRPr="00D915C1" w:rsidRDefault="00D915C1" w:rsidP="00D915C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915C1">
        <w:rPr>
          <w:rFonts w:ascii="Times New Roman" w:hAnsi="Times New Roman" w:cs="Times New Roman"/>
          <w:sz w:val="24"/>
          <w:szCs w:val="24"/>
        </w:rPr>
        <w:t>науки Республики Татарстан—</w:t>
      </w:r>
    </w:p>
    <w:p w:rsidR="00D915C1" w:rsidRPr="00D915C1" w:rsidRDefault="00D915C1" w:rsidP="00D915C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915C1">
        <w:rPr>
          <w:rFonts w:ascii="Times New Roman" w:hAnsi="Times New Roman" w:cs="Times New Roman"/>
          <w:sz w:val="24"/>
          <w:szCs w:val="24"/>
        </w:rPr>
        <w:t xml:space="preserve">руководителю департамента надзора </w:t>
      </w:r>
    </w:p>
    <w:p w:rsidR="00D915C1" w:rsidRPr="00D915C1" w:rsidRDefault="00D915C1" w:rsidP="00D915C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915C1">
        <w:rPr>
          <w:rFonts w:ascii="Times New Roman" w:hAnsi="Times New Roman" w:cs="Times New Roman"/>
          <w:sz w:val="24"/>
          <w:szCs w:val="24"/>
        </w:rPr>
        <w:t>и контроля в сфере образования</w:t>
      </w:r>
    </w:p>
    <w:p w:rsidR="00D915C1" w:rsidRPr="00D915C1" w:rsidRDefault="00D915C1" w:rsidP="00D915C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915C1">
        <w:rPr>
          <w:rFonts w:ascii="Times New Roman" w:hAnsi="Times New Roman" w:cs="Times New Roman"/>
          <w:sz w:val="24"/>
          <w:szCs w:val="24"/>
        </w:rPr>
        <w:t xml:space="preserve">Министерства образования и науки </w:t>
      </w:r>
    </w:p>
    <w:p w:rsidR="00D915C1" w:rsidRPr="00D915C1" w:rsidRDefault="00D915C1" w:rsidP="00D915C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915C1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D915C1" w:rsidRPr="00D915C1" w:rsidRDefault="00D915C1" w:rsidP="00D915C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915C1">
        <w:rPr>
          <w:rFonts w:ascii="Times New Roman" w:hAnsi="Times New Roman" w:cs="Times New Roman"/>
          <w:sz w:val="24"/>
          <w:szCs w:val="24"/>
        </w:rPr>
        <w:t>Гречанниковой Н.В.</w:t>
      </w:r>
    </w:p>
    <w:p w:rsidR="00D915C1" w:rsidRPr="00D915C1" w:rsidRDefault="00D915C1" w:rsidP="00D915C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915C1" w:rsidRPr="00D915C1" w:rsidRDefault="00D915C1" w:rsidP="00053E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15C1" w:rsidRPr="00D915C1" w:rsidRDefault="00D915C1" w:rsidP="00D915C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15C1">
        <w:rPr>
          <w:rFonts w:ascii="Times New Roman" w:hAnsi="Times New Roman" w:cs="Times New Roman"/>
          <w:sz w:val="24"/>
          <w:szCs w:val="24"/>
        </w:rPr>
        <w:t>ОТЧЕТ</w:t>
      </w:r>
    </w:p>
    <w:p w:rsidR="00D915C1" w:rsidRPr="00D915C1" w:rsidRDefault="00D915C1" w:rsidP="00D915C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15C1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</w:t>
      </w:r>
    </w:p>
    <w:p w:rsidR="00D915C1" w:rsidRPr="00D915C1" w:rsidRDefault="00D915C1" w:rsidP="00D915C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15C1">
        <w:rPr>
          <w:rFonts w:ascii="Times New Roman" w:hAnsi="Times New Roman" w:cs="Times New Roman"/>
          <w:sz w:val="24"/>
          <w:szCs w:val="24"/>
        </w:rPr>
        <w:t xml:space="preserve"> «</w:t>
      </w:r>
      <w:r w:rsidR="005732F8">
        <w:rPr>
          <w:rFonts w:ascii="Times New Roman" w:hAnsi="Times New Roman" w:cs="Times New Roman"/>
          <w:sz w:val="24"/>
          <w:szCs w:val="24"/>
        </w:rPr>
        <w:t xml:space="preserve">Салдакаевская </w:t>
      </w:r>
      <w:r w:rsidRPr="00D915C1">
        <w:rPr>
          <w:rFonts w:ascii="Times New Roman" w:hAnsi="Times New Roman" w:cs="Times New Roman"/>
          <w:sz w:val="24"/>
          <w:szCs w:val="24"/>
        </w:rPr>
        <w:t xml:space="preserve"> начальная общеобразовательная школа» </w:t>
      </w:r>
    </w:p>
    <w:p w:rsidR="00D915C1" w:rsidRDefault="00D915C1" w:rsidP="00D915C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915C1">
        <w:rPr>
          <w:rFonts w:ascii="Times New Roman" w:hAnsi="Times New Roman" w:cs="Times New Roman"/>
          <w:sz w:val="24"/>
          <w:szCs w:val="24"/>
        </w:rPr>
        <w:t>Нурлатского муниципального района Республики Татарстан</w:t>
      </w:r>
    </w:p>
    <w:p w:rsidR="00D915C1" w:rsidRDefault="00D915C1" w:rsidP="00D915C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исполнении предписания департамента надзора и контроля в сфере образования</w:t>
      </w:r>
    </w:p>
    <w:p w:rsidR="00D915C1" w:rsidRDefault="00D915C1" w:rsidP="00D915C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Министерства образования и науки Республики Татарстан</w:t>
      </w:r>
    </w:p>
    <w:p w:rsidR="00D915C1" w:rsidRDefault="00D915C1" w:rsidP="00D5285B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5732F8">
        <w:rPr>
          <w:rFonts w:ascii="Times New Roman" w:hAnsi="Times New Roman" w:cs="Times New Roman"/>
          <w:sz w:val="24"/>
          <w:szCs w:val="24"/>
        </w:rPr>
        <w:t>26</w:t>
      </w:r>
      <w:r>
        <w:rPr>
          <w:rFonts w:ascii="Times New Roman" w:hAnsi="Times New Roman" w:cs="Times New Roman"/>
          <w:sz w:val="24"/>
          <w:szCs w:val="24"/>
        </w:rPr>
        <w:t xml:space="preserve"> апреля 2019 года № П 8</w:t>
      </w:r>
      <w:r w:rsidR="005732F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4/19-Д-</w:t>
      </w:r>
      <w:r w:rsidR="005732F8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К</w:t>
      </w:r>
    </w:p>
    <w:p w:rsidR="00D915C1" w:rsidRDefault="00D915C1" w:rsidP="00053E9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915C1" w:rsidRDefault="00D5285B" w:rsidP="00D528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285B">
        <w:rPr>
          <w:rFonts w:ascii="Times New Roman" w:hAnsi="Times New Roman" w:cs="Times New Roman"/>
          <w:sz w:val="24"/>
          <w:szCs w:val="24"/>
        </w:rPr>
        <w:t xml:space="preserve">   </w:t>
      </w:r>
      <w:r w:rsidR="00D915C1">
        <w:rPr>
          <w:rFonts w:ascii="Times New Roman" w:hAnsi="Times New Roman" w:cs="Times New Roman"/>
          <w:sz w:val="24"/>
          <w:szCs w:val="24"/>
        </w:rPr>
        <w:t xml:space="preserve">В ходе исполнения предписании об устранении нарушений, администрацией </w:t>
      </w:r>
      <w:r w:rsidR="00041B5B">
        <w:rPr>
          <w:rFonts w:ascii="Times New Roman" w:hAnsi="Times New Roman" w:cs="Times New Roman"/>
          <w:sz w:val="24"/>
          <w:szCs w:val="24"/>
        </w:rPr>
        <w:t>М</w:t>
      </w:r>
      <w:r w:rsidR="00D915C1">
        <w:rPr>
          <w:rFonts w:ascii="Times New Roman" w:hAnsi="Times New Roman" w:cs="Times New Roman"/>
          <w:sz w:val="24"/>
          <w:szCs w:val="24"/>
        </w:rPr>
        <w:t xml:space="preserve">униципального бюджетного общеобразовательного </w:t>
      </w:r>
      <w:r w:rsidRPr="00D5285B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D915C1">
        <w:rPr>
          <w:rFonts w:ascii="Times New Roman" w:hAnsi="Times New Roman" w:cs="Times New Roman"/>
          <w:sz w:val="24"/>
          <w:szCs w:val="24"/>
        </w:rPr>
        <w:t>учреждения «</w:t>
      </w:r>
      <w:r w:rsidR="002E7E24">
        <w:rPr>
          <w:rFonts w:ascii="Times New Roman" w:hAnsi="Times New Roman" w:cs="Times New Roman"/>
          <w:sz w:val="24"/>
          <w:szCs w:val="24"/>
        </w:rPr>
        <w:t xml:space="preserve">Салдакаевская </w:t>
      </w:r>
      <w:r w:rsidR="00D915C1">
        <w:rPr>
          <w:rFonts w:ascii="Times New Roman" w:hAnsi="Times New Roman" w:cs="Times New Roman"/>
          <w:sz w:val="24"/>
          <w:szCs w:val="24"/>
        </w:rPr>
        <w:t xml:space="preserve"> начальная общеобразовательная школа» Нурлатского муниципального района Республики Татарстан были приняты следующие меры, проведены мероприятия и действия</w:t>
      </w:r>
      <w:r w:rsidR="00FA39F8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14458" w:type="dxa"/>
        <w:tblInd w:w="392" w:type="dxa"/>
        <w:tblLook w:val="04A0"/>
      </w:tblPr>
      <w:tblGrid>
        <w:gridCol w:w="3827"/>
        <w:gridCol w:w="6521"/>
        <w:gridCol w:w="4110"/>
      </w:tblGrid>
      <w:tr w:rsidR="00826938" w:rsidTr="00D5285B">
        <w:tc>
          <w:tcPr>
            <w:tcW w:w="3827" w:type="dxa"/>
          </w:tcPr>
          <w:p w:rsidR="00826938" w:rsidRDefault="00826938" w:rsidP="00D91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Нарушения, указанные в предписании</w:t>
            </w:r>
          </w:p>
        </w:tc>
        <w:tc>
          <w:tcPr>
            <w:tcW w:w="6521" w:type="dxa"/>
          </w:tcPr>
          <w:p w:rsidR="00826938" w:rsidRDefault="00826938" w:rsidP="00D91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по устранению нарушений</w:t>
            </w:r>
          </w:p>
        </w:tc>
        <w:tc>
          <w:tcPr>
            <w:tcW w:w="4110" w:type="dxa"/>
          </w:tcPr>
          <w:p w:rsidR="00826938" w:rsidRDefault="00826938" w:rsidP="00D91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Подтверждающие документы</w:t>
            </w:r>
          </w:p>
        </w:tc>
      </w:tr>
      <w:tr w:rsidR="00BD2226" w:rsidTr="00D5285B">
        <w:tc>
          <w:tcPr>
            <w:tcW w:w="3827" w:type="dxa"/>
          </w:tcPr>
          <w:p w:rsidR="00BD2226" w:rsidRDefault="00BD2226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Соблюдение  порядка приема в Организацию в части приведения формы договора с родителями (законными представителями) воспитанников Организации в соответствие форме, определенной Приказом Минобрнауки России от 13.01.2014 года № 8 «Об утверждении примерной формы договора об образовании по образовательным программам дошкольного образования».</w:t>
            </w:r>
          </w:p>
        </w:tc>
        <w:tc>
          <w:tcPr>
            <w:tcW w:w="6521" w:type="dxa"/>
          </w:tcPr>
          <w:p w:rsidR="00396EE5" w:rsidRDefault="00396EE5" w:rsidP="00D91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Нарушение устранено</w:t>
            </w:r>
          </w:p>
          <w:p w:rsidR="00BD2226" w:rsidRPr="00396EE5" w:rsidRDefault="00396EE5" w:rsidP="00320E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 с родителями (законными представителями) воспитанников Организации об образовании по образовательным программам дошкольного образования составлен в соответстви</w:t>
            </w:r>
            <w:r w:rsidR="00320E0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</w:t>
            </w:r>
            <w:r w:rsidR="00320E00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определенной Приказом Минобрнауки России от 13.01.2014 года № 8 «Об утверждении примерной формы договора об образовании по образовательным программам дошкольного образования».</w:t>
            </w:r>
          </w:p>
        </w:tc>
        <w:tc>
          <w:tcPr>
            <w:tcW w:w="4110" w:type="dxa"/>
          </w:tcPr>
          <w:p w:rsidR="00396EE5" w:rsidRPr="009F7B29" w:rsidRDefault="00396EE5" w:rsidP="00396EE5">
            <w:pPr>
              <w:pStyle w:val="Default"/>
              <w:rPr>
                <w:color w:val="auto"/>
              </w:rPr>
            </w:pPr>
            <w:r w:rsidRPr="009F7B29">
              <w:rPr>
                <w:color w:val="auto"/>
              </w:rPr>
              <w:t>Подтверждающие документы размещены в информационно – телекоммуникационной</w:t>
            </w:r>
          </w:p>
          <w:p w:rsidR="00396EE5" w:rsidRPr="009F7B29" w:rsidRDefault="00396EE5" w:rsidP="00396EE5">
            <w:pPr>
              <w:pStyle w:val="Default"/>
              <w:rPr>
                <w:color w:val="auto"/>
              </w:rPr>
            </w:pPr>
            <w:r w:rsidRPr="009F7B29">
              <w:rPr>
                <w:color w:val="auto"/>
              </w:rPr>
              <w:t xml:space="preserve"> сети «Интернет» на официальном сайте edu.tatar.ru Во вкладке </w:t>
            </w:r>
          </w:p>
          <w:p w:rsidR="00BD2226" w:rsidRDefault="00396EE5" w:rsidP="00BB6F9C">
            <w:pPr>
              <w:jc w:val="both"/>
              <w:rPr>
                <w:rFonts w:ascii="Times New Roman" w:hAnsi="Times New Roman" w:cs="Times New Roman"/>
              </w:rPr>
            </w:pPr>
            <w:r w:rsidRPr="00396EE5">
              <w:rPr>
                <w:rFonts w:ascii="Times New Roman" w:hAnsi="Times New Roman" w:cs="Times New Roman"/>
              </w:rPr>
              <w:t>«Документы»</w:t>
            </w:r>
            <w:r w:rsidR="00320E00">
              <w:rPr>
                <w:rFonts w:ascii="Times New Roman" w:hAnsi="Times New Roman" w:cs="Times New Roman"/>
              </w:rPr>
              <w:t>, подраздел «</w:t>
            </w:r>
            <w:r w:rsidR="00BB6F9C">
              <w:rPr>
                <w:rFonts w:ascii="Times New Roman" w:hAnsi="Times New Roman" w:cs="Times New Roman"/>
              </w:rPr>
              <w:t>Л</w:t>
            </w:r>
            <w:r w:rsidR="00320E00">
              <w:rPr>
                <w:rFonts w:ascii="Times New Roman" w:hAnsi="Times New Roman" w:cs="Times New Roman"/>
              </w:rPr>
              <w:t>окальные акты»</w:t>
            </w:r>
          </w:p>
          <w:p w:rsidR="00BB6F9C" w:rsidRPr="00396EE5" w:rsidRDefault="00BB6F9C" w:rsidP="00BB6F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2226" w:rsidTr="00D5285B">
        <w:tc>
          <w:tcPr>
            <w:tcW w:w="3827" w:type="dxa"/>
          </w:tcPr>
          <w:p w:rsidR="00BD2226" w:rsidRDefault="00BD2226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Приведение основной образовательной программы дошкольного образования Организации  в соответствие требованиям Федерального государственного образовательного стандарта   дошкольного  образования, утвержденного  приказом Министерства образования и науки Российской Федерации от 17 октября 2013г. № 1155 (далее – ФГОС ДО) в части:</w:t>
            </w:r>
          </w:p>
          <w:p w:rsidR="005F2B4D" w:rsidRDefault="005F2B4D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2B4D" w:rsidRDefault="005F2B4D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226" w:rsidRDefault="00BD2226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а) определения объемов обязательной части и части, формируемой участниками образовательных отношений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(пункт 2.10.ФГОС ДО);</w:t>
            </w:r>
          </w:p>
          <w:p w:rsidR="00BD2226" w:rsidRDefault="00BD2226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б) отражения в организационной разделе Программы обязательной части и части, формируемой участниками образовательных отношений (пункт 2.11</w:t>
            </w:r>
            <w:r w:rsidRPr="00E51090">
              <w:rPr>
                <w:rFonts w:ascii="Times New Roman" w:hAnsi="Times New Roman" w:cs="Times New Roman"/>
                <w:sz w:val="24"/>
                <w:szCs w:val="24"/>
              </w:rPr>
              <w:t>.ФГОС ДО);</w:t>
            </w:r>
          </w:p>
          <w:p w:rsidR="00BD2226" w:rsidRDefault="009726F1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в) </w:t>
            </w:r>
            <w:r w:rsidR="00BD2226">
              <w:rPr>
                <w:rFonts w:ascii="Times New Roman" w:hAnsi="Times New Roman" w:cs="Times New Roman"/>
                <w:sz w:val="24"/>
                <w:szCs w:val="24"/>
              </w:rPr>
              <w:t>отражения дополнительного раздела, включающего текст с краткой презентацией Программы, ориентированный на родителей (законных представителей)</w:t>
            </w:r>
            <w:r w:rsidR="00BD2226">
              <w:t xml:space="preserve"> </w:t>
            </w:r>
            <w:r w:rsidR="00BD2226">
              <w:rPr>
                <w:rFonts w:ascii="Times New Roman" w:hAnsi="Times New Roman" w:cs="Times New Roman"/>
                <w:sz w:val="24"/>
                <w:szCs w:val="24"/>
              </w:rPr>
              <w:t>(пункт 2.13</w:t>
            </w:r>
            <w:r w:rsidR="00BD2226" w:rsidRPr="00E51090">
              <w:rPr>
                <w:rFonts w:ascii="Times New Roman" w:hAnsi="Times New Roman" w:cs="Times New Roman"/>
                <w:sz w:val="24"/>
                <w:szCs w:val="24"/>
              </w:rPr>
              <w:t>.ФГОС ДО)</w:t>
            </w:r>
            <w:r w:rsidR="00BD222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D2226" w:rsidRPr="00E5109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6521" w:type="dxa"/>
          </w:tcPr>
          <w:p w:rsidR="005F2B4D" w:rsidRDefault="005F2B4D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Нарушение устранено.</w:t>
            </w:r>
          </w:p>
          <w:p w:rsidR="005F2B4D" w:rsidRDefault="005F2B4D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образовательная программа дошкольного образования МБОУ приведена в соответствие требованиям Федерального государственного образовательного стандарта   дошкольного  образования, утвержденного  приказом Министерства образования и науки Российской Федерации от 17 октября 2013г. № 1155 (далее – ФГОС ДО) в части:</w:t>
            </w:r>
          </w:p>
          <w:p w:rsidR="00272552" w:rsidRDefault="00272552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2552" w:rsidRDefault="00272552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2552" w:rsidRDefault="00272552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2552" w:rsidRDefault="00272552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2552" w:rsidRDefault="00272552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2552" w:rsidRDefault="00272552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2552" w:rsidRDefault="00272552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2552" w:rsidRDefault="00272552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2B4D" w:rsidRDefault="005F2B4D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определен объем обязательной части и части, формируемой участниками образовательных отношений (пункт 2.10.ФГОС ДО);</w:t>
            </w:r>
          </w:p>
          <w:p w:rsidR="00272552" w:rsidRDefault="00272552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85B" w:rsidRPr="004772CE" w:rsidRDefault="00D5285B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2226" w:rsidRDefault="005F2B4D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в организационном разделе Программы отражены обязательная часть и часть , формируемая участниками образовательных отношений </w:t>
            </w:r>
            <w:r w:rsidR="002E7E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E7E24" w:rsidRDefault="002E7E24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2552" w:rsidRDefault="00272552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85B" w:rsidRPr="004772CE" w:rsidRDefault="00D5285B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7E24" w:rsidRPr="005F2B4D" w:rsidRDefault="002E7E24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в программу включен дополни</w:t>
            </w:r>
            <w:r w:rsidR="00272552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ельный раздел , с краткой презентацией Программы, ориентированной на родителей </w:t>
            </w:r>
            <w:r w:rsidR="00272552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 законных представителей) в соответствии  п.2.13</w:t>
            </w:r>
            <w:r w:rsidRPr="00E51090">
              <w:rPr>
                <w:rFonts w:ascii="Times New Roman" w:hAnsi="Times New Roman" w:cs="Times New Roman"/>
                <w:sz w:val="24"/>
                <w:szCs w:val="24"/>
              </w:rPr>
              <w:t>.ФГОС ДО</w:t>
            </w:r>
          </w:p>
        </w:tc>
        <w:tc>
          <w:tcPr>
            <w:tcW w:w="4110" w:type="dxa"/>
          </w:tcPr>
          <w:p w:rsidR="002E7E24" w:rsidRPr="002E7E24" w:rsidRDefault="002E7E24" w:rsidP="002E7E24">
            <w:pPr>
              <w:pStyle w:val="Default"/>
              <w:rPr>
                <w:rFonts w:eastAsiaTheme="majorEastAsia"/>
                <w:color w:val="auto"/>
                <w:u w:val="single"/>
              </w:rPr>
            </w:pPr>
            <w:r>
              <w:lastRenderedPageBreak/>
              <w:t xml:space="preserve">Основная образовательная программа дошкольного образования МБОУ  </w:t>
            </w:r>
            <w:hyperlink r:id="rId8" w:history="1">
              <w:r w:rsidRPr="002E7E24">
                <w:rPr>
                  <w:rStyle w:val="a4"/>
                  <w:rFonts w:eastAsiaTheme="majorEastAsia"/>
                  <w:color w:val="auto"/>
                </w:rPr>
                <w:t>https://edu.tatar.ru/</w:t>
              </w:r>
            </w:hyperlink>
          </w:p>
          <w:p w:rsidR="00BD2226" w:rsidRPr="002E7E24" w:rsidRDefault="002E7E24" w:rsidP="002E7E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nurlat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saldakaevo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sch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, подраздел «Образование»</w:t>
            </w:r>
          </w:p>
        </w:tc>
      </w:tr>
      <w:tr w:rsidR="009726F1" w:rsidTr="00D5285B">
        <w:tc>
          <w:tcPr>
            <w:tcW w:w="3827" w:type="dxa"/>
          </w:tcPr>
          <w:p w:rsidR="009726F1" w:rsidRDefault="009726F1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соблюдение порядка организации образовательного процесса,  в том числе соблюдения процедуры перевода обучающихся в следующий класс (статья 58, статья 66 Федерального Закона от 29.12.2012 года № 273-ФЗ «Об образовании в Российской Федерации»  (далее - № 273-ФЗ «Об образовании в РФ»), локальные нормативные акты Организации));</w:t>
            </w:r>
          </w:p>
        </w:tc>
        <w:tc>
          <w:tcPr>
            <w:tcW w:w="6521" w:type="dxa"/>
          </w:tcPr>
          <w:p w:rsidR="00BB6F9C" w:rsidRDefault="00BB6F9C" w:rsidP="00BB6F9C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Нарушение устранено</w:t>
            </w:r>
            <w:r w:rsidRPr="00654A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787206" w:rsidRPr="00787206" w:rsidRDefault="00BB6F9C" w:rsidP="00787206">
            <w:pPr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соблюдению процедуры перевода обучающихся в следующий класс  (статья 58, статья 66 Федерального Закона от 29.12.2012 года № 273-ФЗ «Об образовании в Российской Федерации»  (далее - № 273-ФЗ «Об образовании в РФ») создан локальный акт </w:t>
            </w:r>
            <w:r w:rsidR="0078720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87206" w:rsidRPr="00787206">
              <w:rPr>
                <w:rFonts w:ascii="Times New Roman" w:hAnsi="Times New Roman" w:cs="Times New Roman"/>
                <w:sz w:val="24"/>
                <w:szCs w:val="24"/>
              </w:rPr>
              <w:t>Положение о формах, периодичности и порядке текущего контроля успеваемости  и промежуточной аттестации обучаю</w:t>
            </w:r>
            <w:r w:rsidR="00787206">
              <w:rPr>
                <w:rFonts w:ascii="Times New Roman" w:hAnsi="Times New Roman" w:cs="Times New Roman"/>
                <w:sz w:val="24"/>
                <w:szCs w:val="24"/>
              </w:rPr>
              <w:t>щихся»</w:t>
            </w:r>
          </w:p>
          <w:p w:rsidR="009726F1" w:rsidRDefault="009726F1" w:rsidP="00BB6F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BB6F9C" w:rsidRPr="009F7B29" w:rsidRDefault="00BB6F9C" w:rsidP="00BB6F9C">
            <w:pPr>
              <w:pStyle w:val="Default"/>
              <w:rPr>
                <w:color w:val="auto"/>
              </w:rPr>
            </w:pPr>
            <w:r w:rsidRPr="009F7B29">
              <w:rPr>
                <w:color w:val="auto"/>
              </w:rPr>
              <w:t>Подтверждающие документы размещены в информационно – телекоммуникационной</w:t>
            </w:r>
          </w:p>
          <w:p w:rsidR="00BB6F9C" w:rsidRPr="009F7B29" w:rsidRDefault="00BB6F9C" w:rsidP="00BB6F9C">
            <w:pPr>
              <w:pStyle w:val="Default"/>
              <w:rPr>
                <w:color w:val="auto"/>
              </w:rPr>
            </w:pPr>
            <w:r w:rsidRPr="009F7B29">
              <w:rPr>
                <w:color w:val="auto"/>
              </w:rPr>
              <w:t xml:space="preserve"> сети «Интернет» на официальном сайте edu.tatar.ru Во вкладке </w:t>
            </w:r>
          </w:p>
          <w:p w:rsidR="00BB6F9C" w:rsidRDefault="00BB6F9C" w:rsidP="00BB6F9C">
            <w:pPr>
              <w:jc w:val="both"/>
              <w:rPr>
                <w:rFonts w:ascii="Times New Roman" w:hAnsi="Times New Roman" w:cs="Times New Roman"/>
              </w:rPr>
            </w:pPr>
            <w:r w:rsidRPr="00396EE5">
              <w:rPr>
                <w:rFonts w:ascii="Times New Roman" w:hAnsi="Times New Roman" w:cs="Times New Roman"/>
              </w:rPr>
              <w:t>«Документы»</w:t>
            </w:r>
            <w:r>
              <w:rPr>
                <w:rFonts w:ascii="Times New Roman" w:hAnsi="Times New Roman" w:cs="Times New Roman"/>
              </w:rPr>
              <w:t>, подраздел «Локальные акты»</w:t>
            </w:r>
          </w:p>
          <w:p w:rsidR="009726F1" w:rsidRDefault="009726F1" w:rsidP="00D91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2A31" w:rsidTr="00D5285B">
        <w:tc>
          <w:tcPr>
            <w:tcW w:w="3827" w:type="dxa"/>
          </w:tcPr>
          <w:p w:rsidR="00F72A31" w:rsidRDefault="00F72A31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Исполнение компетенции Организации в части:</w:t>
            </w:r>
          </w:p>
          <w:p w:rsidR="00F72A31" w:rsidRPr="00D5285B" w:rsidRDefault="00F72A31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а) регламентации формы/образца справки об обучении в Организации (часть 12 статьи 60 №</w:t>
            </w:r>
            <w:r w:rsidR="00D5285B">
              <w:rPr>
                <w:rFonts w:ascii="Times New Roman" w:hAnsi="Times New Roman" w:cs="Times New Roman"/>
                <w:sz w:val="24"/>
                <w:szCs w:val="24"/>
              </w:rPr>
              <w:t xml:space="preserve"> 273-ФЗ «Об образовании в РФ» </w:t>
            </w:r>
          </w:p>
          <w:p w:rsidR="005709D4" w:rsidRDefault="005709D4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09D4" w:rsidRDefault="005709D4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09D4" w:rsidRDefault="005709D4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85B" w:rsidRPr="004772CE" w:rsidRDefault="00D5285B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A31" w:rsidRDefault="00F72A31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б) регламентации обучения в форме семейного образования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(пункт 3 часть 1 статьи 34 № 273-ФЗ «Об образовании в РФ»);</w:t>
            </w:r>
          </w:p>
          <w:p w:rsidR="009A2475" w:rsidRDefault="009A2475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475" w:rsidRDefault="009A2475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475" w:rsidRDefault="009A2475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475" w:rsidRDefault="009A2475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475" w:rsidRDefault="009A2475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475" w:rsidRDefault="009A2475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2475" w:rsidRDefault="009A2475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6482D" w:rsidRDefault="0066482D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44D7" w:rsidRDefault="00BE44D7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44D7" w:rsidRDefault="00BE44D7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A31" w:rsidRDefault="00F72A31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установления порядка проведения промежуточной аттестации обучающихся Организации (пункт 10 часть 3 статьи 28 № 273-ФЗ «Об образовании в РФ»);</w:t>
            </w:r>
          </w:p>
          <w:p w:rsidR="003D56D5" w:rsidRDefault="003D56D5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56D5" w:rsidRDefault="003D56D5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56D5" w:rsidRDefault="003D56D5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A31" w:rsidRDefault="00F72A31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г) определения учебным планом Организации формы/форм промежуточной аттестации для каждого предмета инвариантной части учебного плана для всех участников образовательного</w:t>
            </w:r>
            <w:r w:rsidR="00CB62D6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процесса, включая обучающихся,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получающих образование в форме семейного образования, и т.д., и указания сроков проведения промежуточной аттестации, не противоречащих установленным требованиям ( статья 2, статья 58 № 273-ФЗ «Об образовании в РФ»);</w:t>
            </w:r>
          </w:p>
        </w:tc>
        <w:tc>
          <w:tcPr>
            <w:tcW w:w="6521" w:type="dxa"/>
          </w:tcPr>
          <w:p w:rsidR="00272552" w:rsidRDefault="009A2475" w:rsidP="00CD425C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Нарушение устранено</w:t>
            </w:r>
            <w:r w:rsidR="00CD425C" w:rsidRPr="00654A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272552" w:rsidRDefault="00272552" w:rsidP="00CD425C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041B5B" w:rsidRPr="00B0281D" w:rsidRDefault="00272552" w:rsidP="00041B5B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а) </w:t>
            </w:r>
            <w:r w:rsidR="00CD42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Приведен</w:t>
            </w:r>
            <w:r w:rsidR="00CD425C" w:rsidRPr="00654A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в соответстви</w:t>
            </w:r>
            <w:r w:rsidR="00CD42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</w:t>
            </w:r>
            <w:r w:rsidR="00CD425C" w:rsidRPr="00654A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локальны</w:t>
            </w:r>
            <w:r w:rsidR="00CD42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</w:t>
            </w:r>
            <w:r w:rsidR="00CD425C" w:rsidRPr="00654A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нормативны</w:t>
            </w:r>
            <w:r w:rsidR="00CD42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</w:t>
            </w:r>
            <w:r w:rsidR="00CD425C" w:rsidRPr="00654A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акт МБОУ «</w:t>
            </w:r>
            <w:r w:rsidR="00CD42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Салдакаевская начальная общеобразовательная школа</w:t>
            </w:r>
            <w:r w:rsidR="00CD425C" w:rsidRPr="00654A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  <w:r w:rsidR="006648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-  </w:t>
            </w:r>
            <w:r w:rsidR="0066482D" w:rsidRPr="00041B5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="00041B5B" w:rsidRPr="00041B5B">
              <w:rPr>
                <w:rFonts w:ascii="Times New Roman" w:hAnsi="Times New Roman" w:cs="Times New Roman"/>
                <w:sz w:val="24"/>
                <w:szCs w:val="24"/>
              </w:rPr>
              <w:t>Положение, регламентирующее формы/образцы справок об обучении, о периоде обучения в МБОУ «Салдакаевская  начальная общеобразовательная школа»</w:t>
            </w:r>
            <w:r w:rsidR="00041B5B" w:rsidRPr="00B0281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D425C" w:rsidRDefault="005709D4" w:rsidP="00CD425C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C61D5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(часть 12 ст. 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№273-ФЗ «Об образовании в РФ»).</w:t>
            </w:r>
          </w:p>
          <w:p w:rsidR="00B4338F" w:rsidRDefault="00B4338F" w:rsidP="00B4338F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5285B" w:rsidRPr="004772CE" w:rsidRDefault="00D5285B" w:rsidP="009A247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9A2475" w:rsidRDefault="009A2475" w:rsidP="009A2475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б) </w:t>
            </w:r>
            <w:r w:rsidRPr="00654A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Нарушение устранено. Приведены  в соответствии локальные  нормативные   акты МБОУ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Салдакаевская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начальная общеобразовательная школа»</w:t>
            </w:r>
            <w:r w:rsidRPr="00654A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»:</w:t>
            </w:r>
          </w:p>
          <w:p w:rsidR="009A2475" w:rsidRDefault="00272552" w:rsidP="009A2475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9A24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) Положение</w:t>
            </w:r>
            <w:r w:rsidR="009A2475" w:rsidRPr="00F312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BE44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 порядке</w:t>
            </w:r>
            <w:r w:rsidR="009A2475" w:rsidRPr="00F312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 обучения  по  индивидуальному учебному плану </w:t>
            </w:r>
          </w:p>
          <w:p w:rsidR="009A2475" w:rsidRDefault="00272552" w:rsidP="009A2475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2) </w:t>
            </w:r>
            <w:r w:rsidR="009A2475" w:rsidRPr="00473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Положение  </w:t>
            </w:r>
            <w:r w:rsidR="00BE44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 </w:t>
            </w:r>
            <w:r w:rsidR="009A24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семейно</w:t>
            </w:r>
            <w:r w:rsidR="00BE44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м </w:t>
            </w:r>
            <w:r w:rsidR="009A24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9A2475" w:rsidRPr="00473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образовани</w:t>
            </w:r>
            <w:r w:rsidR="00BE44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 w:rsidR="009A2475" w:rsidRPr="00473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самообразовани</w:t>
            </w:r>
            <w:r w:rsidR="00BE44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 w:rsidR="009A2475" w:rsidRPr="0047367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(п.3 ч.1 ст.34</w:t>
            </w:r>
            <w:r w:rsidR="009A24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№273-ФЗ «Об образовании в РФ»);</w:t>
            </w:r>
          </w:p>
          <w:p w:rsidR="00BE44D7" w:rsidRPr="00BE44D7" w:rsidRDefault="00BE44D7" w:rsidP="00BE44D7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BE44D7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3) Положение</w:t>
            </w:r>
            <w:r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 xml:space="preserve"> </w:t>
            </w:r>
            <w:r w:rsidRPr="00BE44D7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об индивидуальном обучении на дому больных детей</w:t>
            </w:r>
          </w:p>
          <w:p w:rsidR="0066482D" w:rsidRDefault="0066482D" w:rsidP="003D56D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44D7" w:rsidRDefault="00BE44D7" w:rsidP="003D56D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44D7" w:rsidRDefault="00BE44D7" w:rsidP="003D56D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44D7" w:rsidRDefault="00BE44D7" w:rsidP="003D56D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44D7" w:rsidRDefault="00BE44D7" w:rsidP="003D56D5">
            <w:pPr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D56D5" w:rsidRPr="00984F50" w:rsidRDefault="003D56D5" w:rsidP="003D56D5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в)  Установлен порядок проведения промежуточной аттестации обучающихся Организации</w:t>
            </w:r>
            <w:r w:rsidR="0066482D">
              <w:rPr>
                <w:rFonts w:ascii="Times New Roman" w:hAnsi="Times New Roman" w:cs="Times New Roman"/>
                <w:sz w:val="24"/>
                <w:szCs w:val="24"/>
              </w:rPr>
              <w:t xml:space="preserve"> -  «</w:t>
            </w:r>
            <w:r w:rsidRPr="00984F5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жение о  формах, периодичности,</w:t>
            </w:r>
            <w:r w:rsidRPr="00984F5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порядке  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екущего контроля успеваемости и </w:t>
            </w:r>
            <w:r w:rsidRPr="00984F5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промежуточной аттестации обучающихся</w:t>
            </w:r>
            <w:r w:rsidR="0066482D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  <w:r w:rsidRPr="00984F5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(п.10 ч.3 ст.28 №273 –ФЗ «Об образовании в РФ»);</w:t>
            </w:r>
          </w:p>
          <w:p w:rsidR="00272552" w:rsidRDefault="00272552" w:rsidP="00B4338F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D5285B" w:rsidRPr="004772CE" w:rsidRDefault="00D5285B" w:rsidP="00B4338F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287431" w:rsidRDefault="00287431" w:rsidP="00B4338F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287431" w:rsidRDefault="00287431" w:rsidP="00B4338F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B4338F" w:rsidRPr="00591C9D" w:rsidRDefault="00B4338F" w:rsidP="00B4338F">
            <w:pPr>
              <w:jc w:val="both"/>
              <w:textAlignment w:val="baseline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</w:t>
            </w:r>
            <w:r w:rsidRPr="004B5D0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  <w:r w:rsidRPr="004B5D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Доработан учебный план МБОУ: </w:t>
            </w:r>
            <w:r w:rsidRPr="004B5D02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B5D02">
              <w:rPr>
                <w:rFonts w:ascii="Times New Roman" w:hAnsi="Times New Roman" w:cs="Times New Roman"/>
                <w:sz w:val="24"/>
                <w:szCs w:val="24"/>
              </w:rPr>
              <w:t>/форм промежуточной аттестации для каждого предмета инвариантной части учебного плана для всех участников  образовательного процесс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B5D02">
              <w:rPr>
                <w:rFonts w:ascii="Times New Roman" w:hAnsi="Times New Roman" w:cs="Times New Roman"/>
                <w:sz w:val="24"/>
                <w:szCs w:val="24"/>
              </w:rPr>
              <w:t>, включая обучающихся, получающих образование в  форме семейно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образования и т.д. и указаны сроки</w:t>
            </w:r>
            <w:r w:rsidRPr="004B5D02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проведения промежуточной аттестации, не противоре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чащих установленным требованиям (ст.2,статья 58 №273 «Об образовании в РФ»);</w:t>
            </w:r>
          </w:p>
          <w:p w:rsidR="00F72A31" w:rsidRDefault="00F72A31" w:rsidP="00D91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E7E24" w:rsidRDefault="002E7E24" w:rsidP="00D91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7E24" w:rsidRDefault="002E7E24" w:rsidP="002E7E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7E24" w:rsidRPr="002E7E24" w:rsidRDefault="002E7E24" w:rsidP="002E7E24">
            <w:pPr>
              <w:pStyle w:val="Default"/>
              <w:rPr>
                <w:rFonts w:eastAsiaTheme="majorEastAsia"/>
                <w:color w:val="auto"/>
                <w:u w:val="single"/>
              </w:rPr>
            </w:pPr>
            <w:r>
              <w:t xml:space="preserve">МБОУ  </w:t>
            </w:r>
            <w:hyperlink r:id="rId9" w:history="1">
              <w:r w:rsidRPr="002E7E24">
                <w:rPr>
                  <w:rStyle w:val="a4"/>
                  <w:rFonts w:eastAsiaTheme="majorEastAsia"/>
                  <w:color w:val="auto"/>
                </w:rPr>
                <w:t>https://edu.tatar.ru/</w:t>
              </w:r>
            </w:hyperlink>
          </w:p>
          <w:p w:rsidR="002E7E24" w:rsidRDefault="002E7E24" w:rsidP="002E7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nurlat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saldakaevo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sch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,, раздел «Документы», подраздел «</w:t>
            </w:r>
            <w:r w:rsidR="0066482D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Л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окальные акты»</w:t>
            </w:r>
          </w:p>
          <w:p w:rsidR="002E7E24" w:rsidRPr="002E7E24" w:rsidRDefault="002E7E24" w:rsidP="002E7E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E7E24" w:rsidRPr="002E7E24" w:rsidRDefault="002E7E24" w:rsidP="002E7E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85B" w:rsidRPr="004772CE" w:rsidRDefault="00D5285B" w:rsidP="002E7E24">
            <w:pPr>
              <w:pStyle w:val="Default"/>
            </w:pPr>
          </w:p>
          <w:p w:rsidR="00417111" w:rsidRDefault="00417111" w:rsidP="002E7E24">
            <w:pPr>
              <w:pStyle w:val="Default"/>
            </w:pPr>
          </w:p>
          <w:p w:rsidR="002E7E24" w:rsidRPr="002E7E24" w:rsidRDefault="002E7E24" w:rsidP="002E7E24">
            <w:pPr>
              <w:pStyle w:val="Default"/>
              <w:rPr>
                <w:rFonts w:eastAsiaTheme="majorEastAsia"/>
                <w:color w:val="auto"/>
                <w:u w:val="single"/>
              </w:rPr>
            </w:pPr>
            <w:r>
              <w:t xml:space="preserve">МБОУ  </w:t>
            </w:r>
            <w:hyperlink r:id="rId10" w:history="1">
              <w:r w:rsidRPr="002E7E24">
                <w:rPr>
                  <w:rStyle w:val="a4"/>
                  <w:rFonts w:eastAsiaTheme="majorEastAsia"/>
                  <w:color w:val="auto"/>
                </w:rPr>
                <w:t>https://edu.tatar.ru/</w:t>
              </w:r>
            </w:hyperlink>
          </w:p>
          <w:p w:rsidR="00F72A31" w:rsidRDefault="002E7E24" w:rsidP="002E7E24">
            <w:pP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</w:pP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nurlat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saldakaevo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sch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 xml:space="preserve">,, раздел 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lastRenderedPageBreak/>
              <w:t>«Документы», подраздел «</w:t>
            </w:r>
            <w:r w:rsidR="0066482D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Л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окальные акты»</w:t>
            </w:r>
          </w:p>
          <w:p w:rsidR="002E7E24" w:rsidRDefault="002E7E24" w:rsidP="002E7E24">
            <w:pP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</w:pPr>
          </w:p>
          <w:p w:rsidR="00BE44D7" w:rsidRDefault="00BE44D7" w:rsidP="0066482D">
            <w:pPr>
              <w:pStyle w:val="Default"/>
            </w:pPr>
          </w:p>
          <w:p w:rsidR="00BE44D7" w:rsidRDefault="00BE44D7" w:rsidP="0066482D">
            <w:pPr>
              <w:pStyle w:val="Default"/>
            </w:pPr>
          </w:p>
          <w:p w:rsidR="00BE44D7" w:rsidRDefault="00BE44D7" w:rsidP="0066482D">
            <w:pPr>
              <w:pStyle w:val="Default"/>
            </w:pPr>
          </w:p>
          <w:p w:rsidR="00BE44D7" w:rsidRDefault="00BE44D7" w:rsidP="0066482D">
            <w:pPr>
              <w:pStyle w:val="Default"/>
            </w:pPr>
          </w:p>
          <w:p w:rsidR="00BE44D7" w:rsidRDefault="00BE44D7" w:rsidP="0066482D">
            <w:pPr>
              <w:pStyle w:val="Default"/>
            </w:pPr>
          </w:p>
          <w:p w:rsidR="00BE44D7" w:rsidRDefault="00BE44D7" w:rsidP="0066482D">
            <w:pPr>
              <w:pStyle w:val="Default"/>
            </w:pPr>
          </w:p>
          <w:p w:rsidR="00417111" w:rsidRDefault="00417111" w:rsidP="0066482D">
            <w:pPr>
              <w:pStyle w:val="Default"/>
            </w:pPr>
          </w:p>
          <w:p w:rsidR="00417111" w:rsidRDefault="00417111" w:rsidP="0066482D">
            <w:pPr>
              <w:pStyle w:val="Default"/>
            </w:pPr>
          </w:p>
          <w:p w:rsidR="00417111" w:rsidRDefault="00417111" w:rsidP="0066482D">
            <w:pPr>
              <w:pStyle w:val="Default"/>
            </w:pPr>
          </w:p>
          <w:p w:rsidR="0066482D" w:rsidRPr="002E7E24" w:rsidRDefault="0066482D" w:rsidP="0066482D">
            <w:pPr>
              <w:pStyle w:val="Default"/>
              <w:rPr>
                <w:rFonts w:eastAsiaTheme="majorEastAsia"/>
                <w:color w:val="auto"/>
                <w:u w:val="single"/>
              </w:rPr>
            </w:pPr>
            <w:r>
              <w:t xml:space="preserve">МБОУ  </w:t>
            </w:r>
            <w:hyperlink r:id="rId11" w:history="1">
              <w:r w:rsidRPr="002E7E24">
                <w:rPr>
                  <w:rStyle w:val="a4"/>
                  <w:rFonts w:eastAsiaTheme="majorEastAsia"/>
                  <w:color w:val="auto"/>
                </w:rPr>
                <w:t>https://edu.tatar.ru/</w:t>
              </w:r>
            </w:hyperlink>
          </w:p>
          <w:p w:rsidR="0066482D" w:rsidRDefault="0066482D" w:rsidP="0066482D">
            <w:pP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</w:pP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nurlat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saldakaevo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sch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,, раздел «Документы», подраздел «Локальные акты»</w:t>
            </w:r>
          </w:p>
          <w:p w:rsidR="002E7E24" w:rsidRDefault="002E7E24" w:rsidP="002E7E24">
            <w:pP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</w:pPr>
          </w:p>
          <w:p w:rsidR="00287431" w:rsidRDefault="00287431" w:rsidP="00D16B7D">
            <w:pPr>
              <w:pStyle w:val="Default"/>
            </w:pPr>
          </w:p>
          <w:p w:rsidR="00287431" w:rsidRDefault="00287431" w:rsidP="00D16B7D">
            <w:pPr>
              <w:pStyle w:val="Default"/>
            </w:pPr>
          </w:p>
          <w:p w:rsidR="00287431" w:rsidRDefault="00287431" w:rsidP="00D16B7D">
            <w:pPr>
              <w:pStyle w:val="Default"/>
            </w:pPr>
          </w:p>
          <w:p w:rsidR="00417111" w:rsidRDefault="00417111" w:rsidP="002E7E24">
            <w:pPr>
              <w:pStyle w:val="Default"/>
            </w:pPr>
          </w:p>
          <w:p w:rsidR="002E7E24" w:rsidRPr="002E7E24" w:rsidRDefault="002E7E24" w:rsidP="002E7E24">
            <w:pPr>
              <w:pStyle w:val="Default"/>
              <w:rPr>
                <w:rFonts w:eastAsiaTheme="majorEastAsia"/>
                <w:color w:val="auto"/>
                <w:u w:val="single"/>
              </w:rPr>
            </w:pPr>
            <w:r>
              <w:t xml:space="preserve">МБОУ  </w:t>
            </w:r>
            <w:hyperlink r:id="rId12" w:history="1">
              <w:r w:rsidRPr="002E7E24">
                <w:rPr>
                  <w:rStyle w:val="a4"/>
                  <w:rFonts w:eastAsiaTheme="majorEastAsia"/>
                  <w:color w:val="auto"/>
                </w:rPr>
                <w:t>https://edu.tatar.ru/</w:t>
              </w:r>
            </w:hyperlink>
          </w:p>
          <w:p w:rsidR="0066482D" w:rsidRDefault="002E7E24" w:rsidP="002E7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nurlat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saldakaevo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sch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,, раздел «Документы», подраздел «Образование»</w:t>
            </w:r>
          </w:p>
          <w:p w:rsidR="002E7E24" w:rsidRPr="0066482D" w:rsidRDefault="002E7E24" w:rsidP="00417111">
            <w:pPr>
              <w:pStyle w:val="Default"/>
            </w:pPr>
          </w:p>
        </w:tc>
      </w:tr>
      <w:tr w:rsidR="00F72A31" w:rsidTr="00D5285B">
        <w:tc>
          <w:tcPr>
            <w:tcW w:w="3827" w:type="dxa"/>
          </w:tcPr>
          <w:p w:rsidR="00417111" w:rsidRDefault="00417111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A31" w:rsidRDefault="00F72A31" w:rsidP="005F2B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Создание  безопасных условий обучения, воспитания обучающихся, присмотра и ухода за обучающимися, их содержания в соответствии с установленными нормами, обеспечивающими жизнь и здоровье обучающихся, работников Организации в соответствии с требованиями статей 28, 41 № 273-ФЗ «Об образовании в РФ» в части представления лицензии на медицинскую деятельность или договора на медицинское обслуживание обучающихся Организации, заключенного с медицинской организацией, в приложении к лицензии, на медицинскую деятельность которой указаны адреса осуществления медицинской</w:t>
            </w:r>
            <w:r w:rsidR="00272EE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деятельности: Республика Татарстан, Нурлатский район, д.Салдакаево, ул.Центральная, д.14;</w:t>
            </w:r>
          </w:p>
        </w:tc>
        <w:tc>
          <w:tcPr>
            <w:tcW w:w="6521" w:type="dxa"/>
          </w:tcPr>
          <w:p w:rsidR="00417111" w:rsidRDefault="00417111" w:rsidP="00272E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2A31" w:rsidRDefault="001B3511" w:rsidP="00272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Нарушение устранено.</w:t>
            </w:r>
          </w:p>
          <w:p w:rsidR="001B3511" w:rsidRDefault="00892659" w:rsidP="008926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Представлена  лицензия  договора на медицинское обслуживание обучающихся Организации, заключенного с медицинской организацией, в приложении к лицензии, на медицинскую деятельность которой указаны адреса осуществления медицинской деятельности: Республика Татарстан, Нурлатский район, д.Салдакаево, ул.Центральная, д.14;</w:t>
            </w:r>
          </w:p>
        </w:tc>
        <w:tc>
          <w:tcPr>
            <w:tcW w:w="4110" w:type="dxa"/>
          </w:tcPr>
          <w:p w:rsidR="00F72A31" w:rsidRDefault="00F72A31" w:rsidP="00D915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17111" w:rsidRPr="002E7E24" w:rsidRDefault="00417111" w:rsidP="00417111">
            <w:pPr>
              <w:pStyle w:val="Default"/>
              <w:rPr>
                <w:rFonts w:eastAsiaTheme="majorEastAsia"/>
                <w:color w:val="auto"/>
                <w:u w:val="single"/>
              </w:rPr>
            </w:pPr>
            <w:r>
              <w:lastRenderedPageBreak/>
              <w:t xml:space="preserve">МБОУ  </w:t>
            </w:r>
            <w:hyperlink r:id="rId13" w:history="1">
              <w:r w:rsidRPr="002E7E24">
                <w:rPr>
                  <w:rStyle w:val="a4"/>
                  <w:rFonts w:eastAsiaTheme="majorEastAsia"/>
                  <w:color w:val="auto"/>
                </w:rPr>
                <w:t>https://edu.tatar.ru/</w:t>
              </w:r>
            </w:hyperlink>
          </w:p>
          <w:p w:rsidR="00287431" w:rsidRDefault="00417111" w:rsidP="0041711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nurlat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saldakaevo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sch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,, раздел «Документы»,</w:t>
            </w:r>
          </w:p>
        </w:tc>
      </w:tr>
      <w:tr w:rsidR="00CB62D6" w:rsidTr="00D5285B">
        <w:tc>
          <w:tcPr>
            <w:tcW w:w="3827" w:type="dxa"/>
          </w:tcPr>
          <w:p w:rsidR="00CB62D6" w:rsidRDefault="00CB62D6" w:rsidP="00CB6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Размещение и обновление информации на официальном сайте Организации в полном объеме согласно требований статьи 29 № 273-ФЗ «Об образовании в РФ», постановления Правительства Российской Федерации «Об утверждении правил размещения на официальном  сайте образовательной организации в информационно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телекоммуникационной сети «Интернет» и обновления информации об образовательной организации» от 10 июля 2013года № 582, а также привести структуру официального сайта Организации в соответствие с требованиями, определенными приказом Федеральной службы по надзору в сфере образования и науки (Рособрнадзор) от 29 мая 2014г. № 785 «Об утверждении требования к структуре официального сайта образовательной организации в информационно телекоммуникационной сети (Интернет) и формату представления на нем информации»;</w:t>
            </w:r>
          </w:p>
        </w:tc>
        <w:tc>
          <w:tcPr>
            <w:tcW w:w="6521" w:type="dxa"/>
          </w:tcPr>
          <w:p w:rsidR="006350B1" w:rsidRDefault="000F7786" w:rsidP="009F07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04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Нарушение устранено. Размещена и обновлена информация на официальном сайте 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Салдакаевская начальная общеобразовательная школа</w:t>
            </w:r>
            <w:r w:rsidRPr="0098042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Нурлатского муниципального района Республики Татарстан </w:t>
            </w:r>
            <w:r w:rsidRPr="00980420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требованиям статьи 29 №273-ФЗ «Об образовании в РФ», постановления Правительства  Российской Федерации «Об утверждении правил размещения на официальном сайте образовательной организации в информационно -телекоммуникационной сети «Интернет» и обновления информации об образовательной организации» от 10 июля 2013 года № 582.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официального сайта Организации приведена в соответствие с требованиями, определенными приказом Федеральной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службы по надзору в сфере образования и науки (Рособрнадзор) от 29 мая 2014г. № 785 «Об утверждении требования к структуре официального сайта образовательной организации в информационно телекоммуникационной сети (Интернет) и формату представления на нем информации»</w:t>
            </w:r>
          </w:p>
          <w:p w:rsidR="00CB62D6" w:rsidRDefault="006350B1" w:rsidP="006350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специальном разделе «Сведения об образовательной организации» в подразделе «Руководство. Педагогический  (научно-педагогический)  состав» включена ин</w:t>
            </w:r>
            <w:r w:rsidR="00272552">
              <w:rPr>
                <w:rFonts w:ascii="Times New Roman" w:hAnsi="Times New Roman" w:cs="Times New Roman"/>
                <w:sz w:val="24"/>
                <w:szCs w:val="24"/>
              </w:rPr>
              <w:t>формация о контактных телефонах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72552">
              <w:rPr>
                <w:rFonts w:ascii="Times New Roman" w:hAnsi="Times New Roman" w:cs="Times New Roman"/>
                <w:sz w:val="24"/>
                <w:szCs w:val="24"/>
              </w:rPr>
              <w:t>адресах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электронной почты руководителя МБОУ;</w:t>
            </w:r>
          </w:p>
          <w:p w:rsidR="006350B1" w:rsidRDefault="006350B1" w:rsidP="006350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подразделе «Вакантные места для приема (перевода) информация о количестве вакантных мест для приема ( перевода) обновляется не позднее 10 рабочих дней после их изменений</w:t>
            </w:r>
            <w:r w:rsidR="004A7FA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72552" w:rsidRDefault="004A7FAB" w:rsidP="004A7FAB">
            <w:pPr>
              <w:pStyle w:val="a8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- </w:t>
            </w:r>
            <w:r w:rsidRPr="004A7FAB">
              <w:rPr>
                <w:sz w:val="22"/>
                <w:szCs w:val="22"/>
              </w:rPr>
              <w:t xml:space="preserve">подраздел «Образование» </w:t>
            </w:r>
            <w:r>
              <w:rPr>
                <w:sz w:val="22"/>
                <w:szCs w:val="22"/>
              </w:rPr>
              <w:t>добавлены информации:</w:t>
            </w:r>
          </w:p>
          <w:p w:rsidR="004A7FAB" w:rsidRPr="004A7FAB" w:rsidRDefault="004A7FAB" w:rsidP="004A7FAB">
            <w:pPr>
              <w:pStyle w:val="a8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о </w:t>
            </w:r>
            <w:r w:rsidRPr="004A7FAB">
              <w:rPr>
                <w:sz w:val="22"/>
                <w:szCs w:val="22"/>
                <w:bdr w:val="none" w:sz="0" w:space="0" w:color="auto" w:frame="1"/>
              </w:rPr>
              <w:t xml:space="preserve">нормативных сроках обучения., </w:t>
            </w:r>
            <w:r w:rsidRPr="004A7FAB">
              <w:rPr>
                <w:sz w:val="22"/>
                <w:szCs w:val="22"/>
                <w:u w:val="single"/>
                <w:bdr w:val="none" w:sz="0" w:space="0" w:color="auto" w:frame="1"/>
              </w:rPr>
              <w:br/>
            </w:r>
            <w:hyperlink r:id="rId14" w:history="1">
              <w:r w:rsidRPr="004A7FAB">
                <w:rPr>
                  <w:rStyle w:val="a4"/>
                  <w:color w:val="auto"/>
                  <w:sz w:val="22"/>
                  <w:szCs w:val="22"/>
                  <w:bdr w:val="none" w:sz="0" w:space="0" w:color="auto" w:frame="1"/>
                </w:rPr>
                <w:t xml:space="preserve"> о реализуемых уровнях образования</w:t>
              </w:r>
              <w:r>
                <w:rPr>
                  <w:rStyle w:val="a4"/>
                  <w:color w:val="auto"/>
                  <w:sz w:val="22"/>
                  <w:szCs w:val="22"/>
                  <w:bdr w:val="none" w:sz="0" w:space="0" w:color="auto" w:frame="1"/>
                </w:rPr>
                <w:t>,</w:t>
              </w:r>
              <w:r w:rsidRPr="004A7FAB">
                <w:rPr>
                  <w:sz w:val="22"/>
                  <w:szCs w:val="22"/>
                  <w:u w:val="single"/>
                  <w:bdr w:val="none" w:sz="0" w:space="0" w:color="auto" w:frame="1"/>
                </w:rPr>
                <w:br/>
              </w:r>
            </w:hyperlink>
            <w:hyperlink r:id="rId15" w:history="1">
              <w:r>
                <w:rPr>
                  <w:rStyle w:val="a4"/>
                  <w:color w:val="auto"/>
                  <w:sz w:val="22"/>
                  <w:szCs w:val="22"/>
                  <w:bdr w:val="none" w:sz="0" w:space="0" w:color="auto" w:frame="1"/>
                </w:rPr>
                <w:t>о языках обучения</w:t>
              </w:r>
              <w:r w:rsidRPr="004A7FAB">
                <w:rPr>
                  <w:sz w:val="22"/>
                  <w:szCs w:val="22"/>
                  <w:u w:val="single"/>
                  <w:bdr w:val="none" w:sz="0" w:space="0" w:color="auto" w:frame="1"/>
                </w:rPr>
                <w:t xml:space="preserve"> </w:t>
              </w:r>
              <w:r>
                <w:rPr>
                  <w:sz w:val="22"/>
                  <w:szCs w:val="22"/>
                  <w:u w:val="single"/>
                  <w:bdr w:val="none" w:sz="0" w:space="0" w:color="auto" w:frame="1"/>
                </w:rPr>
                <w:t>,</w:t>
              </w:r>
              <w:r w:rsidRPr="004A7FAB">
                <w:rPr>
                  <w:sz w:val="22"/>
                  <w:szCs w:val="22"/>
                  <w:u w:val="single"/>
                  <w:bdr w:val="none" w:sz="0" w:space="0" w:color="auto" w:frame="1"/>
                </w:rPr>
                <w:br/>
              </w:r>
            </w:hyperlink>
            <w:hyperlink r:id="rId16" w:history="1">
              <w:r w:rsidRPr="004A7FAB">
                <w:rPr>
                  <w:rStyle w:val="a4"/>
                  <w:color w:val="auto"/>
                  <w:sz w:val="22"/>
                  <w:szCs w:val="22"/>
                  <w:bdr w:val="none" w:sz="0" w:space="0" w:color="auto" w:frame="1"/>
                </w:rPr>
                <w:t>о формах обучения.</w:t>
              </w:r>
              <w:r w:rsidR="00272552" w:rsidRPr="004A7FAB">
                <w:rPr>
                  <w:sz w:val="22"/>
                  <w:szCs w:val="22"/>
                  <w:u w:val="single"/>
                  <w:bdr w:val="none" w:sz="0" w:space="0" w:color="auto" w:frame="1"/>
                </w:rPr>
                <w:t xml:space="preserve"> </w:t>
              </w:r>
              <w:r w:rsidRPr="004A7FAB">
                <w:rPr>
                  <w:sz w:val="22"/>
                  <w:szCs w:val="22"/>
                  <w:u w:val="single"/>
                  <w:bdr w:val="none" w:sz="0" w:space="0" w:color="auto" w:frame="1"/>
                </w:rPr>
                <w:br/>
              </w:r>
            </w:hyperlink>
            <w:r w:rsidRPr="004A7FAB">
              <w:rPr>
                <w:rFonts w:ascii="Arial" w:hAnsi="Arial" w:cs="Arial"/>
                <w:color w:val="000000"/>
                <w:sz w:val="18"/>
                <w:szCs w:val="18"/>
                <w:bdr w:val="none" w:sz="0" w:space="0" w:color="auto" w:frame="1"/>
              </w:rPr>
              <w:t xml:space="preserve"> </w:t>
            </w:r>
            <w:r w:rsidRPr="004A7FAB">
              <w:rPr>
                <w:color w:val="000000"/>
                <w:sz w:val="22"/>
                <w:szCs w:val="22"/>
                <w:bdr w:val="none" w:sz="0" w:space="0" w:color="auto" w:frame="1"/>
              </w:rPr>
              <w:t>о сроке действия гос</w:t>
            </w:r>
            <w:r>
              <w:rPr>
                <w:color w:val="000000"/>
                <w:sz w:val="22"/>
                <w:szCs w:val="22"/>
                <w:bdr w:val="none" w:sz="0" w:space="0" w:color="auto" w:frame="1"/>
              </w:rPr>
              <w:t>.</w:t>
            </w:r>
            <w:r w:rsidRPr="004A7FAB">
              <w:rPr>
                <w:color w:val="000000"/>
                <w:sz w:val="22"/>
                <w:szCs w:val="22"/>
                <w:bdr w:val="none" w:sz="0" w:space="0" w:color="auto" w:frame="1"/>
              </w:rPr>
              <w:t>акредитации</w:t>
            </w:r>
            <w:r w:rsidRPr="004A7FAB">
              <w:rPr>
                <w:color w:val="000000"/>
                <w:sz w:val="22"/>
                <w:szCs w:val="22"/>
              </w:rPr>
              <w:t xml:space="preserve"> </w:t>
            </w:r>
          </w:p>
          <w:p w:rsidR="004A7FAB" w:rsidRDefault="004A7FAB" w:rsidP="006350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7FAB" w:rsidRDefault="004A7FAB" w:rsidP="006350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287431" w:rsidRPr="002E7E24" w:rsidRDefault="00287431" w:rsidP="00287431">
            <w:pPr>
              <w:pStyle w:val="Default"/>
              <w:rPr>
                <w:rFonts w:eastAsiaTheme="majorEastAsia"/>
                <w:color w:val="auto"/>
                <w:u w:val="single"/>
              </w:rPr>
            </w:pPr>
            <w:r>
              <w:lastRenderedPageBreak/>
              <w:t xml:space="preserve">МБОУ  </w:t>
            </w:r>
            <w:hyperlink r:id="rId17" w:history="1">
              <w:r w:rsidRPr="002E7E24">
                <w:rPr>
                  <w:rStyle w:val="a4"/>
                  <w:rFonts w:eastAsiaTheme="majorEastAsia"/>
                  <w:color w:val="auto"/>
                </w:rPr>
                <w:t>https://edu.tatar.ru/</w:t>
              </w:r>
            </w:hyperlink>
          </w:p>
          <w:p w:rsidR="00CB62D6" w:rsidRDefault="00287431" w:rsidP="002874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nurlat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saldakaevo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/</w:t>
            </w:r>
            <w:r w:rsidRPr="002E7E24"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  <w:lang w:val="en-US"/>
              </w:rPr>
              <w:t>sch</w:t>
            </w:r>
            <w:r>
              <w:rPr>
                <w:rFonts w:ascii="Times New Roman" w:eastAsiaTheme="majorEastAsia" w:hAnsi="Times New Roman" w:cs="Times New Roman"/>
                <w:sz w:val="24"/>
                <w:szCs w:val="24"/>
                <w:u w:val="single"/>
              </w:rPr>
              <w:t>,</w:t>
            </w:r>
          </w:p>
        </w:tc>
      </w:tr>
      <w:tr w:rsidR="00CB62D6" w:rsidRPr="006350B1" w:rsidTr="00D5285B">
        <w:tc>
          <w:tcPr>
            <w:tcW w:w="3827" w:type="dxa"/>
          </w:tcPr>
          <w:p w:rsidR="00CB62D6" w:rsidRDefault="00CB62D6" w:rsidP="00CB62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Приведение содержания локальных нормативных актов Организации,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Организации в соответствие с требованиями статей 30, 34,38, 45,58 № 273-ФЗ «Об образовании в РФ» и требованиям устава Организации.</w:t>
            </w:r>
          </w:p>
        </w:tc>
        <w:tc>
          <w:tcPr>
            <w:tcW w:w="6521" w:type="dxa"/>
          </w:tcPr>
          <w:p w:rsidR="00996857" w:rsidRDefault="00996857" w:rsidP="0099685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420C">
              <w:rPr>
                <w:rFonts w:ascii="Times New Roman" w:hAnsi="Times New Roman" w:cs="Times New Roman"/>
                <w:sz w:val="24"/>
                <w:szCs w:val="24"/>
              </w:rPr>
              <w:t xml:space="preserve">Нарушение устранено. Внесены изменения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Устав </w:t>
            </w:r>
            <w:r w:rsidRPr="0030420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Салдакаевская начальная общеобразовательная школа</w:t>
            </w:r>
            <w:r w:rsidRPr="0030420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утвержденный постановлением Исполнительного комитета Нурлатского муниципального района РТ от </w:t>
            </w:r>
            <w:r w:rsidR="000C178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0C178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  <w:r w:rsidR="000C1780">
              <w:rPr>
                <w:rFonts w:ascii="Times New Roman" w:hAnsi="Times New Roman" w:cs="Times New Roman"/>
                <w:sz w:val="24"/>
                <w:szCs w:val="24"/>
              </w:rPr>
              <w:t xml:space="preserve">9 г. №899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</w:t>
            </w:r>
            <w:r w:rsidR="000C1780">
              <w:rPr>
                <w:rFonts w:ascii="Times New Roman" w:hAnsi="Times New Roman" w:cs="Times New Roman"/>
                <w:sz w:val="24"/>
                <w:szCs w:val="24"/>
              </w:rPr>
              <w:t xml:space="preserve"> внесении изменений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Устав</w:t>
            </w:r>
            <w:r w:rsidR="000C17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="000C1780">
              <w:rPr>
                <w:rFonts w:ascii="Times New Roman" w:hAnsi="Times New Roman" w:cs="Times New Roman"/>
                <w:sz w:val="24"/>
                <w:szCs w:val="24"/>
              </w:rPr>
              <w:t xml:space="preserve">униципального бюджетного общеобразовательного учреждения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3491D">
              <w:rPr>
                <w:rFonts w:ascii="Times New Roman" w:hAnsi="Times New Roman" w:cs="Times New Roman"/>
                <w:sz w:val="24"/>
                <w:szCs w:val="24"/>
              </w:rPr>
              <w:t>Салдакаевская начальная общеобразовательная школа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0C1780">
              <w:rPr>
                <w:rFonts w:ascii="Times New Roman" w:hAnsi="Times New Roman" w:cs="Times New Roman"/>
                <w:sz w:val="24"/>
                <w:szCs w:val="24"/>
              </w:rPr>
              <w:t xml:space="preserve">Нурлатского муниципального района республики Татарстан Приведены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содержания</w:t>
            </w:r>
            <w:r w:rsidR="000C17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420C">
              <w:rPr>
                <w:rFonts w:ascii="Times New Roman" w:hAnsi="Times New Roman" w:cs="Times New Roman"/>
                <w:sz w:val="24"/>
                <w:szCs w:val="24"/>
              </w:rPr>
              <w:t xml:space="preserve">локальных нормативных актов, регламентирующих организацию образовательного процесса и деятельность органов самоуправления, а также порядка принятия и согласования локальных нормативных актов </w:t>
            </w:r>
            <w:r w:rsidR="000C178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Организации </w:t>
            </w:r>
            <w:r w:rsidRPr="0030420C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требованиями статьи 30,34,38,45,58 №273-ФЗ «Об образовании в РФ»</w:t>
            </w:r>
            <w:r w:rsidR="000C178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30420C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996857" w:rsidRPr="0030420C" w:rsidRDefault="00892659" w:rsidP="0099685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 w:rsidR="00996857" w:rsidRPr="0030420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E61857" w:rsidRPr="00E61857">
              <w:rPr>
                <w:rFonts w:ascii="Times New Roman" w:hAnsi="Times New Roman" w:cs="Times New Roman"/>
                <w:sz w:val="24"/>
                <w:szCs w:val="24"/>
              </w:rPr>
              <w:t>Положение о п</w:t>
            </w:r>
            <w:r w:rsidR="00996857" w:rsidRPr="0030420C">
              <w:rPr>
                <w:rFonts w:ascii="Times New Roman" w:hAnsi="Times New Roman" w:cs="Times New Roman"/>
                <w:sz w:val="24"/>
                <w:szCs w:val="24"/>
              </w:rPr>
              <w:t>равила</w:t>
            </w:r>
            <w:r w:rsidR="00E61857"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="00996857" w:rsidRPr="0030420C">
              <w:rPr>
                <w:rFonts w:ascii="Times New Roman" w:hAnsi="Times New Roman" w:cs="Times New Roman"/>
                <w:sz w:val="24"/>
                <w:szCs w:val="24"/>
              </w:rPr>
              <w:t xml:space="preserve"> приема </w:t>
            </w:r>
            <w:r w:rsidR="00D5285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96857">
              <w:rPr>
                <w:rFonts w:ascii="Times New Roman" w:hAnsi="Times New Roman" w:cs="Times New Roman"/>
                <w:sz w:val="24"/>
                <w:szCs w:val="24"/>
              </w:rPr>
              <w:t>о порядке и основаниях перевода, отчисления и  восстановления обучающихся</w:t>
            </w:r>
            <w:r w:rsidR="00E618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968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5285B" w:rsidRDefault="00996857" w:rsidP="0099685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0420C">
              <w:rPr>
                <w:rFonts w:ascii="Times New Roman" w:hAnsi="Times New Roman" w:cs="Times New Roman"/>
                <w:sz w:val="24"/>
                <w:szCs w:val="24"/>
              </w:rPr>
              <w:t>- Положение о</w:t>
            </w:r>
            <w:r w:rsidR="00673BB7">
              <w:rPr>
                <w:rFonts w:ascii="Times New Roman" w:hAnsi="Times New Roman" w:cs="Times New Roman"/>
                <w:sz w:val="24"/>
                <w:szCs w:val="24"/>
              </w:rPr>
              <w:t xml:space="preserve"> предоставлении </w:t>
            </w:r>
            <w:r w:rsidRPr="0030420C">
              <w:rPr>
                <w:rFonts w:ascii="Times New Roman" w:hAnsi="Times New Roman" w:cs="Times New Roman"/>
                <w:sz w:val="24"/>
                <w:szCs w:val="24"/>
              </w:rPr>
              <w:t xml:space="preserve"> мер</w:t>
            </w:r>
            <w:r w:rsidR="00673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420C">
              <w:rPr>
                <w:rFonts w:ascii="Times New Roman" w:hAnsi="Times New Roman" w:cs="Times New Roman"/>
                <w:sz w:val="24"/>
                <w:szCs w:val="24"/>
              </w:rPr>
              <w:t>социальной</w:t>
            </w:r>
            <w:r w:rsidR="00D16B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420C">
              <w:rPr>
                <w:rFonts w:ascii="Times New Roman" w:hAnsi="Times New Roman" w:cs="Times New Roman"/>
                <w:sz w:val="24"/>
                <w:szCs w:val="24"/>
              </w:rPr>
              <w:t>поддержки и стимулирования</w:t>
            </w:r>
            <w:r w:rsidR="00D16B7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30420C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</w:t>
            </w:r>
          </w:p>
          <w:p w:rsidR="00996857" w:rsidRDefault="00996857" w:rsidP="0099685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-Положение о порядке обучения по  индивидуальному учебному  плану;</w:t>
            </w:r>
          </w:p>
          <w:p w:rsidR="00996857" w:rsidRDefault="00996857" w:rsidP="00996857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-Положение о школьной форме;</w:t>
            </w:r>
          </w:p>
          <w:p w:rsidR="00996857" w:rsidRDefault="00996857" w:rsidP="0099685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Положение о комиссии по урегулированию споров между участниками образовательных</w:t>
            </w:r>
            <w:r w:rsidR="00673B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отношений;</w:t>
            </w:r>
          </w:p>
          <w:p w:rsidR="00CB62D6" w:rsidRDefault="00996857" w:rsidP="00D16B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5E2979">
              <w:rPr>
                <w:rFonts w:ascii="Times New Roman" w:hAnsi="Times New Roman" w:cs="Times New Roman"/>
                <w:sz w:val="24"/>
                <w:szCs w:val="24"/>
              </w:rPr>
              <w:t>- Положение о формах,</w:t>
            </w:r>
            <w:r w:rsidR="00D16B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E2979">
              <w:rPr>
                <w:rFonts w:ascii="Times New Roman" w:hAnsi="Times New Roman" w:cs="Times New Roman"/>
                <w:sz w:val="24"/>
                <w:szCs w:val="24"/>
              </w:rPr>
              <w:t>периодичности, порядке текущего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5E2979">
              <w:rPr>
                <w:rFonts w:ascii="Times New Roman" w:hAnsi="Times New Roman" w:cs="Times New Roman"/>
                <w:sz w:val="24"/>
                <w:szCs w:val="24"/>
              </w:rPr>
              <w:t>контроля успеваемости и</w:t>
            </w:r>
            <w:r w:rsidR="00D16B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E2979">
              <w:rPr>
                <w:rFonts w:ascii="Times New Roman" w:hAnsi="Times New Roman" w:cs="Times New Roman"/>
                <w:sz w:val="24"/>
                <w:szCs w:val="24"/>
              </w:rPr>
              <w:t xml:space="preserve">промежуточной аттестации </w:t>
            </w:r>
          </w:p>
          <w:p w:rsidR="007541C9" w:rsidRDefault="007541C9" w:rsidP="00D16B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41C9" w:rsidRDefault="007541C9" w:rsidP="00D16B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541C9" w:rsidRDefault="007541C9" w:rsidP="00D16B7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</w:tcPr>
          <w:p w:rsidR="00396EE5" w:rsidRPr="009F7B29" w:rsidRDefault="00396EE5" w:rsidP="00396EE5">
            <w:pPr>
              <w:pStyle w:val="Default"/>
              <w:rPr>
                <w:color w:val="auto"/>
              </w:rPr>
            </w:pPr>
            <w:r w:rsidRPr="009F7B29">
              <w:rPr>
                <w:color w:val="auto"/>
              </w:rPr>
              <w:lastRenderedPageBreak/>
              <w:t>Подтверждающие документы размещены в информационно – телекоммуникационной</w:t>
            </w:r>
          </w:p>
          <w:p w:rsidR="00396EE5" w:rsidRPr="009F7B29" w:rsidRDefault="00396EE5" w:rsidP="00396EE5">
            <w:pPr>
              <w:pStyle w:val="Default"/>
              <w:rPr>
                <w:color w:val="auto"/>
              </w:rPr>
            </w:pPr>
            <w:r w:rsidRPr="009F7B29">
              <w:rPr>
                <w:color w:val="auto"/>
              </w:rPr>
              <w:t xml:space="preserve"> сети «Интернет» на официальном сайте edu.tatar.ru Во </w:t>
            </w:r>
          </w:p>
          <w:p w:rsidR="00396EE5" w:rsidRPr="009F7B29" w:rsidRDefault="00396EE5" w:rsidP="00396EE5">
            <w:pPr>
              <w:pStyle w:val="Default"/>
              <w:rPr>
                <w:color w:val="auto"/>
              </w:rPr>
            </w:pPr>
            <w:r w:rsidRPr="009F7B29">
              <w:rPr>
                <w:color w:val="auto"/>
              </w:rPr>
              <w:t xml:space="preserve">вкладке </w:t>
            </w:r>
          </w:p>
          <w:p w:rsidR="00396EE5" w:rsidRPr="009F7B29" w:rsidRDefault="00396EE5" w:rsidP="00396EE5">
            <w:pPr>
              <w:pStyle w:val="Default"/>
              <w:rPr>
                <w:color w:val="auto"/>
              </w:rPr>
            </w:pPr>
            <w:r w:rsidRPr="009F7B29">
              <w:rPr>
                <w:color w:val="auto"/>
              </w:rPr>
              <w:t xml:space="preserve">«Документы», </w:t>
            </w:r>
          </w:p>
          <w:p w:rsidR="00396EE5" w:rsidRPr="009F7B29" w:rsidRDefault="00396EE5" w:rsidP="00396EE5">
            <w:pPr>
              <w:pStyle w:val="Default"/>
              <w:rPr>
                <w:color w:val="auto"/>
              </w:rPr>
            </w:pPr>
            <w:r w:rsidRPr="009F7B29">
              <w:rPr>
                <w:color w:val="auto"/>
              </w:rPr>
              <w:t>вкладка «Локальные акты»</w:t>
            </w:r>
          </w:p>
          <w:p w:rsidR="00396EE5" w:rsidRPr="009F7B29" w:rsidRDefault="00854800" w:rsidP="00396EE5">
            <w:pPr>
              <w:pStyle w:val="Default"/>
              <w:rPr>
                <w:rFonts w:eastAsiaTheme="majorEastAsia"/>
                <w:color w:val="0070C0"/>
                <w:u w:val="single"/>
              </w:rPr>
            </w:pPr>
            <w:hyperlink r:id="rId18" w:history="1">
              <w:r w:rsidR="00396EE5" w:rsidRPr="009F7B29">
                <w:rPr>
                  <w:rStyle w:val="a4"/>
                  <w:rFonts w:eastAsiaTheme="majorEastAsia"/>
                  <w:color w:val="0070C0"/>
                </w:rPr>
                <w:t>https://edu.tatar.ru/</w:t>
              </w:r>
            </w:hyperlink>
          </w:p>
          <w:p w:rsidR="00D5285B" w:rsidRDefault="006350B1" w:rsidP="00396EE5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350B1">
              <w:rPr>
                <w:rFonts w:ascii="Times New Roman" w:eastAsiaTheme="majorEastAsia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nurlat</w:t>
            </w:r>
            <w:r w:rsidRPr="005F2B4D">
              <w:rPr>
                <w:rFonts w:ascii="Times New Roman" w:eastAsiaTheme="majorEastAsia" w:hAnsi="Times New Roman" w:cs="Times New Roman"/>
                <w:color w:val="FF0000"/>
                <w:sz w:val="24"/>
                <w:szCs w:val="24"/>
                <w:u w:val="single"/>
              </w:rPr>
              <w:t>/</w:t>
            </w:r>
            <w:r w:rsidRPr="006350B1">
              <w:rPr>
                <w:rFonts w:ascii="Times New Roman" w:eastAsiaTheme="majorEastAsia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saldak</w:t>
            </w:r>
            <w:r>
              <w:rPr>
                <w:rFonts w:ascii="Times New Roman" w:eastAsiaTheme="majorEastAsia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aevo</w:t>
            </w:r>
            <w:r w:rsidRPr="005F2B4D">
              <w:rPr>
                <w:rFonts w:ascii="Times New Roman" w:eastAsiaTheme="majorEastAsia" w:hAnsi="Times New Roman" w:cs="Times New Roman"/>
                <w:color w:val="FF0000"/>
                <w:sz w:val="24"/>
                <w:szCs w:val="24"/>
                <w:u w:val="single"/>
              </w:rPr>
              <w:t>/</w:t>
            </w:r>
            <w:r>
              <w:rPr>
                <w:rFonts w:ascii="Times New Roman" w:eastAsiaTheme="majorEastAsia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sch</w:t>
            </w:r>
          </w:p>
          <w:p w:rsidR="00D5285B" w:rsidRPr="00D5285B" w:rsidRDefault="00D5285B" w:rsidP="00D52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85B" w:rsidRDefault="00D5285B" w:rsidP="00D52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85B" w:rsidRDefault="00D5285B" w:rsidP="00D52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85B" w:rsidRDefault="00D5285B" w:rsidP="00D52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85B" w:rsidRDefault="00D5285B" w:rsidP="00D52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85B" w:rsidRDefault="00D5285B" w:rsidP="00D52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85B" w:rsidRDefault="00D5285B" w:rsidP="00D52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285B" w:rsidRDefault="00D5285B" w:rsidP="00D528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62D6" w:rsidRPr="00D5285B" w:rsidRDefault="00CB62D6" w:rsidP="00417111">
            <w:pPr>
              <w:pStyle w:val="Default"/>
            </w:pPr>
          </w:p>
        </w:tc>
      </w:tr>
    </w:tbl>
    <w:p w:rsidR="00FA39F8" w:rsidRPr="005F2B4D" w:rsidRDefault="00FA39F8" w:rsidP="00D915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F59CD" w:rsidRDefault="00D5285B" w:rsidP="00D915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111">
        <w:rPr>
          <w:rFonts w:ascii="Times New Roman" w:hAnsi="Times New Roman" w:cs="Times New Roman"/>
          <w:sz w:val="24"/>
          <w:szCs w:val="24"/>
        </w:rPr>
        <w:t xml:space="preserve">     </w:t>
      </w:r>
      <w:r w:rsidR="00AF59CD">
        <w:rPr>
          <w:rFonts w:ascii="Times New Roman" w:hAnsi="Times New Roman" w:cs="Times New Roman"/>
          <w:sz w:val="24"/>
          <w:szCs w:val="24"/>
        </w:rPr>
        <w:t xml:space="preserve">Контактные данные: 8(84345) </w:t>
      </w:r>
      <w:r>
        <w:rPr>
          <w:rFonts w:ascii="Times New Roman" w:hAnsi="Times New Roman" w:cs="Times New Roman"/>
          <w:sz w:val="24"/>
          <w:szCs w:val="24"/>
        </w:rPr>
        <w:t>4-20-04</w:t>
      </w:r>
      <w:r w:rsidR="00AF59CD">
        <w:rPr>
          <w:rFonts w:ascii="Times New Roman" w:hAnsi="Times New Roman" w:cs="Times New Roman"/>
          <w:sz w:val="24"/>
          <w:szCs w:val="24"/>
        </w:rPr>
        <w:t>, 89</w:t>
      </w:r>
      <w:r>
        <w:rPr>
          <w:rFonts w:ascii="Times New Roman" w:hAnsi="Times New Roman" w:cs="Times New Roman"/>
          <w:sz w:val="24"/>
          <w:szCs w:val="24"/>
        </w:rPr>
        <w:t>274131736</w:t>
      </w:r>
    </w:p>
    <w:p w:rsidR="00AF59CD" w:rsidRPr="00D5285B" w:rsidRDefault="00D5285B" w:rsidP="00D915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5285B">
        <w:rPr>
          <w:rFonts w:ascii="Times New Roman" w:hAnsi="Times New Roman" w:cs="Times New Roman"/>
          <w:sz w:val="24"/>
          <w:szCs w:val="24"/>
        </w:rPr>
        <w:t xml:space="preserve">     </w:t>
      </w:r>
      <w:r w:rsidR="00AF59CD">
        <w:rPr>
          <w:rFonts w:ascii="Times New Roman" w:hAnsi="Times New Roman" w:cs="Times New Roman"/>
          <w:sz w:val="24"/>
          <w:szCs w:val="24"/>
        </w:rPr>
        <w:t xml:space="preserve">Электронный адрес: </w:t>
      </w:r>
      <w:r>
        <w:rPr>
          <w:rFonts w:ascii="Times New Roman" w:hAnsi="Times New Roman" w:cs="Times New Roman"/>
          <w:sz w:val="24"/>
          <w:szCs w:val="24"/>
          <w:lang w:val="en-US"/>
        </w:rPr>
        <w:t>rakushka</w:t>
      </w:r>
      <w:r w:rsidRPr="00D5285B">
        <w:rPr>
          <w:rFonts w:ascii="Times New Roman" w:hAnsi="Times New Roman" w:cs="Times New Roman"/>
          <w:sz w:val="24"/>
          <w:szCs w:val="24"/>
        </w:rPr>
        <w:t>.66-66@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D5285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AF59CD" w:rsidRDefault="00AF59CD" w:rsidP="00D915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1222" w:rsidRDefault="00D5285B" w:rsidP="00D915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7111">
        <w:rPr>
          <w:rFonts w:ascii="Times New Roman" w:hAnsi="Times New Roman" w:cs="Times New Roman"/>
          <w:sz w:val="24"/>
          <w:szCs w:val="24"/>
        </w:rPr>
        <w:t xml:space="preserve">     </w:t>
      </w:r>
      <w:r w:rsidR="00AF59CD">
        <w:rPr>
          <w:rFonts w:ascii="Times New Roman" w:hAnsi="Times New Roman" w:cs="Times New Roman"/>
          <w:sz w:val="24"/>
          <w:szCs w:val="24"/>
        </w:rPr>
        <w:t xml:space="preserve">Директор школы:               </w:t>
      </w:r>
      <w:r w:rsidR="002E7E24">
        <w:rPr>
          <w:rFonts w:ascii="Times New Roman" w:hAnsi="Times New Roman" w:cs="Times New Roman"/>
          <w:sz w:val="24"/>
          <w:szCs w:val="24"/>
        </w:rPr>
        <w:t>И.Н.Миндубаева</w:t>
      </w:r>
    </w:p>
    <w:p w:rsidR="003A1222" w:rsidRPr="003A1222" w:rsidRDefault="003A1222" w:rsidP="003A1222">
      <w:pPr>
        <w:rPr>
          <w:rFonts w:ascii="Times New Roman" w:hAnsi="Times New Roman" w:cs="Times New Roman"/>
          <w:sz w:val="24"/>
          <w:szCs w:val="24"/>
        </w:rPr>
      </w:pPr>
    </w:p>
    <w:p w:rsidR="003A1222" w:rsidRPr="003A1222" w:rsidRDefault="003A1222" w:rsidP="003A1222">
      <w:pPr>
        <w:rPr>
          <w:rFonts w:ascii="Times New Roman" w:hAnsi="Times New Roman" w:cs="Times New Roman"/>
          <w:sz w:val="24"/>
          <w:szCs w:val="24"/>
        </w:rPr>
      </w:pPr>
    </w:p>
    <w:p w:rsidR="003A1222" w:rsidRPr="003A1222" w:rsidRDefault="003A1222" w:rsidP="003A1222">
      <w:pPr>
        <w:rPr>
          <w:rFonts w:ascii="Times New Roman" w:hAnsi="Times New Roman" w:cs="Times New Roman"/>
          <w:sz w:val="24"/>
          <w:szCs w:val="24"/>
        </w:rPr>
      </w:pPr>
    </w:p>
    <w:p w:rsidR="003A1222" w:rsidRPr="003A1222" w:rsidRDefault="003A1222" w:rsidP="003A1222">
      <w:pPr>
        <w:rPr>
          <w:rFonts w:ascii="Times New Roman" w:hAnsi="Times New Roman" w:cs="Times New Roman"/>
          <w:sz w:val="24"/>
          <w:szCs w:val="24"/>
        </w:rPr>
      </w:pPr>
    </w:p>
    <w:p w:rsidR="003A1222" w:rsidRPr="003A1222" w:rsidRDefault="003A1222" w:rsidP="003A1222">
      <w:pPr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rPr>
          <w:rFonts w:ascii="Times New Roman" w:hAnsi="Times New Roman" w:cs="Times New Roman"/>
          <w:sz w:val="24"/>
          <w:szCs w:val="24"/>
        </w:rPr>
      </w:pPr>
    </w:p>
    <w:p w:rsidR="00AF59CD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Pr="009B39AC" w:rsidRDefault="003A1222" w:rsidP="003A1222">
      <w:pPr>
        <w:jc w:val="center"/>
        <w:rPr>
          <w:rFonts w:ascii="Times New Roman" w:hAnsi="Times New Roman" w:cs="Times New Roman"/>
          <w:sz w:val="32"/>
          <w:szCs w:val="32"/>
        </w:rPr>
      </w:pPr>
      <w:r w:rsidRPr="009B39AC">
        <w:rPr>
          <w:rFonts w:ascii="Times New Roman" w:hAnsi="Times New Roman" w:cs="Times New Roman"/>
          <w:sz w:val="32"/>
          <w:szCs w:val="32"/>
        </w:rPr>
        <w:t>МБОУ «Салдакаевская начальная общеобразовате</w:t>
      </w:r>
      <w:r w:rsidR="00417111">
        <w:rPr>
          <w:rFonts w:ascii="Times New Roman" w:hAnsi="Times New Roman" w:cs="Times New Roman"/>
          <w:sz w:val="32"/>
          <w:szCs w:val="32"/>
        </w:rPr>
        <w:t>л</w:t>
      </w:r>
      <w:r w:rsidRPr="009B39AC">
        <w:rPr>
          <w:rFonts w:ascii="Times New Roman" w:hAnsi="Times New Roman" w:cs="Times New Roman"/>
          <w:sz w:val="32"/>
          <w:szCs w:val="32"/>
        </w:rPr>
        <w:t>ьная школа» Нурлатского муниципального района Республики Татарстан</w:t>
      </w:r>
    </w:p>
    <w:p w:rsidR="003A1222" w:rsidRDefault="003A1222" w:rsidP="003A1222">
      <w:pPr>
        <w:rPr>
          <w:rFonts w:ascii="Times New Roman" w:hAnsi="Times New Roman" w:cs="Times New Roman"/>
          <w:sz w:val="48"/>
          <w:szCs w:val="48"/>
        </w:rPr>
      </w:pPr>
    </w:p>
    <w:p w:rsidR="003A1222" w:rsidRDefault="003A1222" w:rsidP="003A1222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3A1222" w:rsidRDefault="003A1222" w:rsidP="003A1222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3A1222" w:rsidRDefault="003A1222" w:rsidP="003A1222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</w:p>
    <w:p w:rsidR="003A1222" w:rsidRPr="009B39AC" w:rsidRDefault="003A1222" w:rsidP="003A1222">
      <w:pPr>
        <w:spacing w:after="0" w:line="240" w:lineRule="auto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                                                          </w:t>
      </w:r>
      <w:r w:rsidRPr="009B39AC">
        <w:rPr>
          <w:rFonts w:ascii="Times New Roman" w:hAnsi="Times New Roman" w:cs="Times New Roman"/>
          <w:sz w:val="44"/>
          <w:szCs w:val="44"/>
        </w:rPr>
        <w:t>ОТЧЕТ</w:t>
      </w:r>
    </w:p>
    <w:p w:rsidR="003A1222" w:rsidRPr="009B39AC" w:rsidRDefault="003A1222" w:rsidP="003A1222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М</w:t>
      </w:r>
      <w:r w:rsidRPr="009B39AC">
        <w:rPr>
          <w:rFonts w:ascii="Times New Roman" w:hAnsi="Times New Roman" w:cs="Times New Roman"/>
          <w:sz w:val="44"/>
          <w:szCs w:val="44"/>
        </w:rPr>
        <w:t>униципального бюджетного общеобразовательного учреждения</w:t>
      </w:r>
    </w:p>
    <w:p w:rsidR="003A1222" w:rsidRPr="009B39AC" w:rsidRDefault="003A1222" w:rsidP="003A1222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9B39AC">
        <w:rPr>
          <w:rFonts w:ascii="Times New Roman" w:hAnsi="Times New Roman" w:cs="Times New Roman"/>
          <w:sz w:val="44"/>
          <w:szCs w:val="44"/>
        </w:rPr>
        <w:t xml:space="preserve">«Салдакаевская  начальная </w:t>
      </w:r>
      <w:r>
        <w:rPr>
          <w:rFonts w:ascii="Times New Roman" w:hAnsi="Times New Roman" w:cs="Times New Roman"/>
          <w:sz w:val="44"/>
          <w:szCs w:val="44"/>
        </w:rPr>
        <w:t xml:space="preserve">     </w:t>
      </w:r>
      <w:r w:rsidRPr="009B39AC">
        <w:rPr>
          <w:rFonts w:ascii="Times New Roman" w:hAnsi="Times New Roman" w:cs="Times New Roman"/>
          <w:sz w:val="44"/>
          <w:szCs w:val="44"/>
        </w:rPr>
        <w:t>общеобразовательная школа»</w:t>
      </w:r>
    </w:p>
    <w:p w:rsidR="003A1222" w:rsidRPr="009B39AC" w:rsidRDefault="003A1222" w:rsidP="003A1222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9B39AC">
        <w:rPr>
          <w:rFonts w:ascii="Times New Roman" w:hAnsi="Times New Roman" w:cs="Times New Roman"/>
          <w:sz w:val="44"/>
          <w:szCs w:val="44"/>
        </w:rPr>
        <w:t>Нурлатского муниципального района Республики Татарстан</w:t>
      </w:r>
    </w:p>
    <w:p w:rsidR="003A1222" w:rsidRPr="009B39AC" w:rsidRDefault="003A1222" w:rsidP="003A1222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9B39AC">
        <w:rPr>
          <w:rFonts w:ascii="Times New Roman" w:hAnsi="Times New Roman" w:cs="Times New Roman"/>
          <w:sz w:val="44"/>
          <w:szCs w:val="44"/>
        </w:rPr>
        <w:t>об исполнении предписания департамента надзора и контроля в сфере образования</w:t>
      </w:r>
    </w:p>
    <w:p w:rsidR="003A1222" w:rsidRPr="009B39AC" w:rsidRDefault="003A1222" w:rsidP="003A1222">
      <w:pPr>
        <w:spacing w:after="0" w:line="240" w:lineRule="auto"/>
        <w:jc w:val="center"/>
        <w:rPr>
          <w:rFonts w:ascii="Times New Roman" w:hAnsi="Times New Roman" w:cs="Times New Roman"/>
          <w:sz w:val="44"/>
          <w:szCs w:val="44"/>
        </w:rPr>
      </w:pPr>
      <w:r w:rsidRPr="009B39AC">
        <w:rPr>
          <w:rFonts w:ascii="Times New Roman" w:hAnsi="Times New Roman" w:cs="Times New Roman"/>
          <w:sz w:val="44"/>
          <w:szCs w:val="44"/>
        </w:rPr>
        <w:t>Министерства образования и науки Республики Татарстан</w:t>
      </w:r>
    </w:p>
    <w:p w:rsidR="003A1222" w:rsidRPr="009B39AC" w:rsidRDefault="003A1222" w:rsidP="003A1222">
      <w:pPr>
        <w:spacing w:after="0" w:line="240" w:lineRule="auto"/>
        <w:ind w:left="142"/>
        <w:jc w:val="center"/>
        <w:rPr>
          <w:rFonts w:ascii="Times New Roman" w:hAnsi="Times New Roman" w:cs="Times New Roman"/>
          <w:sz w:val="44"/>
          <w:szCs w:val="44"/>
        </w:rPr>
      </w:pPr>
      <w:r w:rsidRPr="009B39AC">
        <w:rPr>
          <w:rFonts w:ascii="Times New Roman" w:hAnsi="Times New Roman" w:cs="Times New Roman"/>
          <w:sz w:val="44"/>
          <w:szCs w:val="44"/>
        </w:rPr>
        <w:t>от 26 апреля 2019 года № П 864/19-Д-ГК</w:t>
      </w:r>
    </w:p>
    <w:p w:rsidR="003A1222" w:rsidRDefault="003A1222" w:rsidP="003A1222">
      <w:pPr>
        <w:tabs>
          <w:tab w:val="left" w:pos="2250"/>
        </w:tabs>
        <w:rPr>
          <w:rFonts w:ascii="Times New Roman" w:hAnsi="Times New Roman" w:cs="Times New Roman"/>
          <w:sz w:val="44"/>
          <w:szCs w:val="4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p w:rsidR="003A1222" w:rsidRPr="003A1222" w:rsidRDefault="003A1222" w:rsidP="003A1222">
      <w:pPr>
        <w:tabs>
          <w:tab w:val="left" w:pos="8325"/>
        </w:tabs>
        <w:rPr>
          <w:rFonts w:ascii="Times New Roman" w:hAnsi="Times New Roman" w:cs="Times New Roman"/>
          <w:sz w:val="24"/>
          <w:szCs w:val="24"/>
        </w:rPr>
      </w:pPr>
    </w:p>
    <w:sectPr w:rsidR="003A1222" w:rsidRPr="003A1222" w:rsidSect="00D5285B">
      <w:pgSz w:w="16838" w:h="11906" w:orient="landscape"/>
      <w:pgMar w:top="709" w:right="1134" w:bottom="85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3E9A" w:rsidRDefault="00943E9A" w:rsidP="00272552">
      <w:pPr>
        <w:spacing w:after="0" w:line="240" w:lineRule="auto"/>
      </w:pPr>
      <w:r>
        <w:separator/>
      </w:r>
    </w:p>
  </w:endnote>
  <w:endnote w:type="continuationSeparator" w:id="1">
    <w:p w:rsidR="00943E9A" w:rsidRDefault="00943E9A" w:rsidP="00272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3E9A" w:rsidRDefault="00943E9A" w:rsidP="00272552">
      <w:pPr>
        <w:spacing w:after="0" w:line="240" w:lineRule="auto"/>
      </w:pPr>
      <w:r>
        <w:separator/>
      </w:r>
    </w:p>
  </w:footnote>
  <w:footnote w:type="continuationSeparator" w:id="1">
    <w:p w:rsidR="00943E9A" w:rsidRDefault="00943E9A" w:rsidP="002725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F79E4"/>
    <w:rsid w:val="0003459E"/>
    <w:rsid w:val="00041B5B"/>
    <w:rsid w:val="00050001"/>
    <w:rsid w:val="00053E94"/>
    <w:rsid w:val="000C1780"/>
    <w:rsid w:val="000F7786"/>
    <w:rsid w:val="00164383"/>
    <w:rsid w:val="001B3511"/>
    <w:rsid w:val="00206212"/>
    <w:rsid w:val="00272552"/>
    <w:rsid w:val="00272EE0"/>
    <w:rsid w:val="00287431"/>
    <w:rsid w:val="00287ADF"/>
    <w:rsid w:val="00291126"/>
    <w:rsid w:val="002E7E24"/>
    <w:rsid w:val="00320E00"/>
    <w:rsid w:val="0033733B"/>
    <w:rsid w:val="003838C9"/>
    <w:rsid w:val="00396EE5"/>
    <w:rsid w:val="003A1222"/>
    <w:rsid w:val="003D56D5"/>
    <w:rsid w:val="003E7A55"/>
    <w:rsid w:val="00414C2F"/>
    <w:rsid w:val="00417111"/>
    <w:rsid w:val="0042245B"/>
    <w:rsid w:val="004772CE"/>
    <w:rsid w:val="00493EF4"/>
    <w:rsid w:val="004A7FAB"/>
    <w:rsid w:val="004B0BFD"/>
    <w:rsid w:val="005246C3"/>
    <w:rsid w:val="005709D4"/>
    <w:rsid w:val="005732F8"/>
    <w:rsid w:val="005F2B4D"/>
    <w:rsid w:val="006350B1"/>
    <w:rsid w:val="0066482D"/>
    <w:rsid w:val="00673BB7"/>
    <w:rsid w:val="0074797E"/>
    <w:rsid w:val="007541C9"/>
    <w:rsid w:val="0077081C"/>
    <w:rsid w:val="00787206"/>
    <w:rsid w:val="008153A6"/>
    <w:rsid w:val="00826938"/>
    <w:rsid w:val="00827150"/>
    <w:rsid w:val="00854800"/>
    <w:rsid w:val="00892659"/>
    <w:rsid w:val="009222CB"/>
    <w:rsid w:val="00943E9A"/>
    <w:rsid w:val="009726F1"/>
    <w:rsid w:val="00996857"/>
    <w:rsid w:val="009A2475"/>
    <w:rsid w:val="009F076D"/>
    <w:rsid w:val="009F4522"/>
    <w:rsid w:val="00A3491D"/>
    <w:rsid w:val="00A94335"/>
    <w:rsid w:val="00AA0BE4"/>
    <w:rsid w:val="00AB2959"/>
    <w:rsid w:val="00AF59CD"/>
    <w:rsid w:val="00B212E8"/>
    <w:rsid w:val="00B4338F"/>
    <w:rsid w:val="00B63F47"/>
    <w:rsid w:val="00B80179"/>
    <w:rsid w:val="00BB6F9C"/>
    <w:rsid w:val="00BD2226"/>
    <w:rsid w:val="00BE44D7"/>
    <w:rsid w:val="00C559F2"/>
    <w:rsid w:val="00CB62D6"/>
    <w:rsid w:val="00CD425C"/>
    <w:rsid w:val="00CF15EB"/>
    <w:rsid w:val="00D16B7D"/>
    <w:rsid w:val="00D5285B"/>
    <w:rsid w:val="00D55177"/>
    <w:rsid w:val="00D61B91"/>
    <w:rsid w:val="00D915C1"/>
    <w:rsid w:val="00E61857"/>
    <w:rsid w:val="00EA2213"/>
    <w:rsid w:val="00F72A31"/>
    <w:rsid w:val="00FA2E0A"/>
    <w:rsid w:val="00FA39F8"/>
    <w:rsid w:val="00FE1CA9"/>
    <w:rsid w:val="00FF79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5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4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F59CD"/>
    <w:rPr>
      <w:color w:val="0563C1" w:themeColor="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053E9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053E9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53E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53E94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96EE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Normal (Web)"/>
    <w:basedOn w:val="a"/>
    <w:uiPriority w:val="99"/>
    <w:unhideWhenUsed/>
    <w:rsid w:val="004A7F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272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272552"/>
  </w:style>
  <w:style w:type="paragraph" w:styleId="ab">
    <w:name w:val="footer"/>
    <w:basedOn w:val="a"/>
    <w:link w:val="ac"/>
    <w:uiPriority w:val="99"/>
    <w:semiHidden/>
    <w:unhideWhenUsed/>
    <w:rsid w:val="0027255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272552"/>
  </w:style>
  <w:style w:type="character" w:customStyle="1" w:styleId="4">
    <w:name w:val="Основной текст (4)_"/>
    <w:basedOn w:val="a0"/>
    <w:link w:val="40"/>
    <w:rsid w:val="00BE44D7"/>
    <w:rPr>
      <w:rFonts w:ascii="Bookman Old Style" w:eastAsia="Bookman Old Style" w:hAnsi="Bookman Old Style" w:cs="Bookman Old Style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BE44D7"/>
    <w:pPr>
      <w:widowControl w:val="0"/>
      <w:shd w:val="clear" w:color="auto" w:fill="FFFFFF"/>
      <w:spacing w:before="60" w:after="480" w:line="295" w:lineRule="exact"/>
      <w:jc w:val="center"/>
    </w:pPr>
    <w:rPr>
      <w:rFonts w:ascii="Bookman Old Style" w:eastAsia="Bookman Old Style" w:hAnsi="Bookman Old Style" w:cs="Bookman Old Style"/>
      <w:b/>
      <w:bCs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6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" TargetMode="External"/><Relationship Id="rId13" Type="http://schemas.openxmlformats.org/officeDocument/2006/relationships/hyperlink" Target="https://edu.tatar.ru/" TargetMode="External"/><Relationship Id="rId18" Type="http://schemas.openxmlformats.org/officeDocument/2006/relationships/hyperlink" Target="https://edu.tatar.ru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hyperlink" Target="https://edu.tatar.ru/" TargetMode="External"/><Relationship Id="rId17" Type="http://schemas.openxmlformats.org/officeDocument/2006/relationships/hyperlink" Target="https://edu.tatar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upload/storage/org1663/files/%D0%98%D0%BD%D1%84%D0%BE%D1%80%D0%BC%D0%B0%D1%86%D0%B8%D1%8F%20%D0%BE%20%D1%84%D0%BE%D1%80%D0%BC%D0%B0%D1%85%20%D0%BE%D0%B1%D1%83%D1%87%D0%B5%D0%BD%D0%B8%D1%8F.docx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images.yandex.ru/yandsearch?stype=image&amp;lr=43&amp;noreask=1&amp;text=%D0%9D%D1%83%D1%80%D0%BB%D0%B0%D1%82%20%D1%86%D0%B5%D0%BD%D1%82%D1%80.%20%D0%BF%D0%BB%D0%BE%D1%89%D0%B0%D0%B4%D1%8C" TargetMode="External"/><Relationship Id="rId11" Type="http://schemas.openxmlformats.org/officeDocument/2006/relationships/hyperlink" Target="https://edu.tatar.ru/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edu.tatar.ru/upload/storage/org1663/files/%D0%98%D0%BD%D1%84%D0%BE%D1%80%D0%BC%D0%B0%D1%86%D0%B8%D1%8F%20%D0%BE%20%D1%8F%D0%B7%D1%8B%D0%BA%D0%B0%D1%85%20%D0%BE%D0%B1%D1%83%D1%87%D0%B5%D0%BD%D0%B8%D1%8F(1)(2)(1)(3).doc" TargetMode="External"/><Relationship Id="rId10" Type="http://schemas.openxmlformats.org/officeDocument/2006/relationships/hyperlink" Target="https://edu.tatar.ru/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edu.tatar.ru/" TargetMode="External"/><Relationship Id="rId14" Type="http://schemas.openxmlformats.org/officeDocument/2006/relationships/hyperlink" Target="https://edu.tatar.ru/upload/storage/org1663/files/%D0%98%D0%BD%D1%84%D0%BE%D1%80%D0%BC%D0%B0%D1%86%D0%B8%D1%8F,%20%D0%BE%20%D1%80%D0%B5%D0%B0%D0%BB%D0%B8%D0%B7%D1%83%D0%B5%D0%BC%D1%8B%D1%85%20%D1%83%D1%80%D0%BE%D0%B2%D0%BD%D1%8F%D1%85%20%D0%BE%D0%B1%D1%80%D0%B0%D0%B7%D0%BE%D0%B2%D0%B0%D0%BD%D0%B8%D1%8F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9</Pages>
  <Words>2245</Words>
  <Characters>12798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Алена</dc:creator>
  <cp:lastModifiedBy>HOME</cp:lastModifiedBy>
  <cp:revision>19</cp:revision>
  <cp:lastPrinted>2019-10-05T03:02:00Z</cp:lastPrinted>
  <dcterms:created xsi:type="dcterms:W3CDTF">2019-10-01T19:48:00Z</dcterms:created>
  <dcterms:modified xsi:type="dcterms:W3CDTF">2019-10-05T03:07:00Z</dcterms:modified>
</cp:coreProperties>
</file>